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B" w:rsidRPr="008E467B" w:rsidRDefault="00DC7EF1" w:rsidP="00F72C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67B">
        <w:rPr>
          <w:rFonts w:ascii="Times New Roman" w:hAnsi="Times New Roman" w:cs="Times New Roman"/>
          <w:b/>
          <w:sz w:val="28"/>
          <w:szCs w:val="24"/>
        </w:rPr>
        <w:t>К</w:t>
      </w:r>
      <w:r w:rsidR="00F92C5D" w:rsidRPr="008E467B">
        <w:rPr>
          <w:rFonts w:ascii="Times New Roman" w:hAnsi="Times New Roman" w:cs="Times New Roman"/>
          <w:b/>
          <w:sz w:val="28"/>
          <w:szCs w:val="24"/>
        </w:rPr>
        <w:t>АТКИ 2021/2022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95"/>
        <w:gridCol w:w="3544"/>
        <w:gridCol w:w="5528"/>
        <w:gridCol w:w="2127"/>
      </w:tblGrid>
      <w:tr w:rsidR="00D078A3" w:rsidRPr="008E467B" w:rsidTr="008E467B">
        <w:trPr>
          <w:trHeight w:val="315"/>
        </w:trPr>
        <w:tc>
          <w:tcPr>
            <w:tcW w:w="516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адрес, телефон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Цена проката </w:t>
            </w:r>
          </w:p>
        </w:tc>
        <w:tc>
          <w:tcPr>
            <w:tcW w:w="2127" w:type="dxa"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078A3" w:rsidRPr="008E467B" w:rsidTr="008E467B">
        <w:trPr>
          <w:trHeight w:val="315"/>
        </w:trPr>
        <w:tc>
          <w:tcPr>
            <w:tcW w:w="15310" w:type="dxa"/>
            <w:gridSpan w:val="5"/>
            <w:shd w:val="clear" w:color="auto" w:fill="FFFFFF" w:themeFill="background1"/>
            <w:vAlign w:val="center"/>
            <w:hideMark/>
          </w:tcPr>
          <w:p w:rsidR="00F72CAB" w:rsidRPr="008E467B" w:rsidRDefault="00D078A3" w:rsidP="008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D078A3" w:rsidRPr="008E467B" w:rsidTr="008E467B">
        <w:trPr>
          <w:trHeight w:val="1127"/>
        </w:trPr>
        <w:tc>
          <w:tcPr>
            <w:tcW w:w="516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 комплекс «Обь» (арендатор) ул. Папанинцев , 96, т. 8-960-950-4422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Ежедневно: 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14-00 до 22-00; 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выходные дни: с 11-00 до 22-00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Коньки: 100 руб./час. Группа более 10 чел: 80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/ч, со своими 100 руб. без ограничения по времени</w:t>
            </w:r>
          </w:p>
        </w:tc>
        <w:tc>
          <w:tcPr>
            <w:tcW w:w="2127" w:type="dxa"/>
          </w:tcPr>
          <w:p w:rsidR="00D078A3" w:rsidRPr="008E467B" w:rsidRDefault="002B4C47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D078A3" w:rsidRPr="008E467B" w:rsidTr="008E467B">
        <w:trPr>
          <w:trHeight w:val="2747"/>
        </w:trPr>
        <w:tc>
          <w:tcPr>
            <w:tcW w:w="516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Крытый каток «Динамо» в ТРЦ «Галактика» (пр-кт Строителей, 117)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Ежедневно: с 10-00 до 22-00;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Будни до 18:00: дети (до 12 лет) – 200 рублей, взрослые – 250 рублей, аренда льда - 7 000 рублей, керлинг - 3 000 рублей. Будни после 18:00 и выходные: дети (до 12 лет) – 250 рублей, взрослые – 300 рублей, аренда льда - 8 000 рублей, керлинг - 4 000 рублей. Стоимость указана в рублях за час.  Со своими коньками – скидка 50 рублей.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Дополнительно: защита детская (шлем, наколенники, налокотники) – 100 рублей/час; помощник фигуриста (пингвин) – 100 рублей/час  </w:t>
            </w:r>
            <w:proofErr w:type="gramEnd"/>
          </w:p>
        </w:tc>
        <w:tc>
          <w:tcPr>
            <w:tcW w:w="2127" w:type="dxa"/>
          </w:tcPr>
          <w:p w:rsidR="00D078A3" w:rsidRPr="008E467B" w:rsidRDefault="00AA53B4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D078A3" w:rsidRPr="008E467B" w:rsidTr="008E467B">
        <w:trPr>
          <w:trHeight w:val="630"/>
        </w:trPr>
        <w:tc>
          <w:tcPr>
            <w:tcW w:w="516" w:type="dxa"/>
            <w:shd w:val="clear" w:color="auto" w:fill="auto"/>
            <w:vAlign w:val="center"/>
            <w:hideMark/>
          </w:tcPr>
          <w:p w:rsidR="00D078A3" w:rsidRPr="008E467B" w:rsidRDefault="00A4385D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Каток на парковке ТРЦ «Галактика» (пр-кт Строителей, 117)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Ежедневно: с 10-00 до 22-00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2DA4" w:rsidRPr="008E467B" w:rsidRDefault="00492DA4" w:rsidP="0098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Коньки: 15</w:t>
            </w:r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руб./час. </w:t>
            </w:r>
          </w:p>
          <w:p w:rsidR="00D078A3" w:rsidRPr="008E467B" w:rsidRDefault="00D078A3" w:rsidP="0098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своими коньками бесплатно</w:t>
            </w:r>
          </w:p>
        </w:tc>
        <w:tc>
          <w:tcPr>
            <w:tcW w:w="2127" w:type="dxa"/>
          </w:tcPr>
          <w:p w:rsidR="00D078A3" w:rsidRPr="008E467B" w:rsidRDefault="002B4C47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8E467B" w:rsidRPr="008E467B" w:rsidTr="008E467B">
        <w:trPr>
          <w:trHeight w:val="315"/>
        </w:trPr>
        <w:tc>
          <w:tcPr>
            <w:tcW w:w="15310" w:type="dxa"/>
            <w:gridSpan w:val="5"/>
            <w:shd w:val="clear" w:color="auto" w:fill="FFFFFF" w:themeFill="background1"/>
            <w:vAlign w:val="center"/>
            <w:hideMark/>
          </w:tcPr>
          <w:p w:rsidR="008E467B" w:rsidRPr="008E467B" w:rsidRDefault="008E467B" w:rsidP="008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D078A3" w:rsidRPr="008E467B" w:rsidTr="008E467B">
        <w:trPr>
          <w:trHeight w:val="1260"/>
        </w:trPr>
        <w:tc>
          <w:tcPr>
            <w:tcW w:w="516" w:type="dxa"/>
            <w:shd w:val="clear" w:color="auto" w:fill="auto"/>
            <w:vAlign w:val="center"/>
            <w:hideMark/>
          </w:tcPr>
          <w:p w:rsidR="00D078A3" w:rsidRPr="008E467B" w:rsidRDefault="0099157D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D078A3" w:rsidRPr="008E467B" w:rsidRDefault="00D078A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Крытый каток «Льдинка», ул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нтузиастов,12в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078A3" w:rsidRPr="008E467B" w:rsidRDefault="00D078A3" w:rsidP="008F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 пятница:  с          12-00 часов до 2</w:t>
            </w:r>
            <w:r w:rsidR="008F0A3D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часов, суббота-воскресенье</w:t>
            </w:r>
            <w:r w:rsidR="008F0A3D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праздничные дни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F0A3D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11-00 часов до 22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часов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078A3" w:rsidRPr="008E467B" w:rsidRDefault="008F0A3D" w:rsidP="008F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прокат: 250</w:t>
            </w:r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/час</w:t>
            </w: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(150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/час детские), со своими - 20</w:t>
            </w:r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D078A3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/час, заточка до 33 размера 100 руб., свыше 33 размера 150 руб.</w:t>
            </w:r>
          </w:p>
        </w:tc>
        <w:tc>
          <w:tcPr>
            <w:tcW w:w="2127" w:type="dxa"/>
          </w:tcPr>
          <w:p w:rsidR="00D078A3" w:rsidRPr="008E467B" w:rsidRDefault="002B4C47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F80DB3" w:rsidRPr="008E467B" w:rsidTr="008E467B">
        <w:trPr>
          <w:trHeight w:val="523"/>
        </w:trPr>
        <w:tc>
          <w:tcPr>
            <w:tcW w:w="516" w:type="dxa"/>
            <w:shd w:val="clear" w:color="auto" w:fill="auto"/>
            <w:vAlign w:val="center"/>
          </w:tcPr>
          <w:p w:rsidR="00F80DB3" w:rsidRPr="008E467B" w:rsidRDefault="00F80DB3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F80DB3" w:rsidRPr="008E467B" w:rsidRDefault="00F80DB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скова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0DB3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с 10-00 до 21-00 час.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DB3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 коньков: 150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/час, 100 руб.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своими</w:t>
            </w:r>
          </w:p>
        </w:tc>
        <w:tc>
          <w:tcPr>
            <w:tcW w:w="2127" w:type="dxa"/>
          </w:tcPr>
          <w:p w:rsidR="00F80DB3" w:rsidRPr="008E467B" w:rsidRDefault="006C2876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F1CDA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алит</w:t>
            </w:r>
          </w:p>
        </w:tc>
      </w:tr>
      <w:tr w:rsidR="00F80DB3" w:rsidRPr="008E467B" w:rsidTr="008E467B">
        <w:trPr>
          <w:trHeight w:val="845"/>
        </w:trPr>
        <w:tc>
          <w:tcPr>
            <w:tcW w:w="516" w:type="dxa"/>
            <w:shd w:val="clear" w:color="auto" w:fill="auto"/>
            <w:vAlign w:val="center"/>
          </w:tcPr>
          <w:p w:rsidR="00F80DB3" w:rsidRPr="008E467B" w:rsidRDefault="00F80DB3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F80DB3" w:rsidRPr="008E467B" w:rsidRDefault="00F80DB3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Стрелково-охотничий клуб «Олимпийский», ул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ласихинская,69ф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0DB3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– воскресенье: 10-00 – 19-00, Понедельник - выходной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DB3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 коньков: 200 руб., 200 руб. со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6C2876" w:rsidRPr="008E467B" w:rsidRDefault="006C2876" w:rsidP="00B8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</w:t>
            </w:r>
          </w:p>
          <w:p w:rsidR="00F80DB3" w:rsidRPr="008E467B" w:rsidRDefault="006C2876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до 15.12.2021</w:t>
            </w:r>
          </w:p>
        </w:tc>
      </w:tr>
      <w:tr w:rsidR="007E33EF" w:rsidRPr="008E467B" w:rsidTr="008E467B">
        <w:trPr>
          <w:trHeight w:val="936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нтона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219б, ТРЦ «ОГНИ»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85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с 10-00 до 21-00 час.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85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 коньков: 150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/час, 100 руб.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своими</w:t>
            </w:r>
          </w:p>
        </w:tc>
        <w:tc>
          <w:tcPr>
            <w:tcW w:w="2127" w:type="dxa"/>
          </w:tcPr>
          <w:p w:rsidR="007E33EF" w:rsidRPr="008E467B" w:rsidRDefault="00AA2804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7E33EF" w:rsidRPr="008E467B" w:rsidTr="008E467B">
        <w:trPr>
          <w:trHeight w:val="63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Каток на мини-футбольном поле ул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нтузиастов, 12в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8F0A3D" w:rsidP="0033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 пятница:  с          12-00 часов до 21-00 часов, суббота-воскресенье, праздничные дни: с 11-00 часов до 22-00 часов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8F0A3D" w:rsidP="008F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прокат: 200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/час (150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/час для детей с 25 по 33 размер), со своими - 150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/час (до 7 лет бесплатно), заточка до 33 размера 100 руб., свыше 33 размера 150 руб.</w:t>
            </w:r>
          </w:p>
        </w:tc>
        <w:tc>
          <w:tcPr>
            <w:tcW w:w="2127" w:type="dxa"/>
          </w:tcPr>
          <w:p w:rsidR="007E33EF" w:rsidRPr="008E467B" w:rsidRDefault="007E33EF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8E467B" w:rsidRPr="008E467B" w:rsidTr="008E467B">
        <w:trPr>
          <w:trHeight w:val="315"/>
        </w:trPr>
        <w:tc>
          <w:tcPr>
            <w:tcW w:w="15310" w:type="dxa"/>
            <w:gridSpan w:val="5"/>
            <w:shd w:val="clear" w:color="auto" w:fill="FFFFFF" w:themeFill="background1"/>
            <w:vAlign w:val="center"/>
            <w:hideMark/>
          </w:tcPr>
          <w:p w:rsidR="008E467B" w:rsidRPr="008E467B" w:rsidRDefault="008E467B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7E33EF" w:rsidRPr="008E467B" w:rsidTr="008E467B">
        <w:trPr>
          <w:trHeight w:val="945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 «Эдельвейс», ул.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275б, т. 43-73-99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будни: с 14-00 до 22-00; выходные дни: с 11-00 до 22-00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Коньки: 100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/час., вход со своими коньками 100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ограничения времени </w:t>
            </w:r>
          </w:p>
        </w:tc>
        <w:tc>
          <w:tcPr>
            <w:tcW w:w="2127" w:type="dxa"/>
          </w:tcPr>
          <w:p w:rsidR="007E33EF" w:rsidRPr="008E467B" w:rsidRDefault="00E45D98" w:rsidP="00B83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945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Стадион «Лабиринт»,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Юрина, 197, т. 33-95-10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без выходных: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до 20-00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коньки: 100 руб./час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со своими коньками 50 руб. без ограничения по времени</w:t>
            </w:r>
          </w:p>
        </w:tc>
        <w:tc>
          <w:tcPr>
            <w:tcW w:w="2127" w:type="dxa"/>
          </w:tcPr>
          <w:p w:rsidR="007E33EF" w:rsidRPr="008E467B" w:rsidRDefault="006C2876" w:rsidP="00B83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945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развлечений «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Арлекино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ул. Г. Исакова, 149а, т. 60-28-26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Будни:  с 10-00 до 22-00 Выходные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днм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 10-00 до 23-00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коньки: 100 руб./час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со своими коньками 50 руб. без ограничения времени</w:t>
            </w:r>
          </w:p>
        </w:tc>
        <w:tc>
          <w:tcPr>
            <w:tcW w:w="2127" w:type="dxa"/>
          </w:tcPr>
          <w:p w:rsidR="007E33EF" w:rsidRPr="008E467B" w:rsidRDefault="00E45D98" w:rsidP="00B83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63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ул.Г.Исакова</w:t>
            </w:r>
            <w:proofErr w:type="spell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213а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Ежедневно: с 10-00 до 22-00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 коньков - 100 руб./час., со 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- 50 руб./час.</w:t>
            </w:r>
          </w:p>
        </w:tc>
        <w:tc>
          <w:tcPr>
            <w:tcW w:w="2127" w:type="dxa"/>
          </w:tcPr>
          <w:p w:rsidR="007E33EF" w:rsidRPr="008E467B" w:rsidRDefault="007E33EF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8E467B" w:rsidRPr="008E467B" w:rsidTr="008E467B">
        <w:trPr>
          <w:trHeight w:val="315"/>
        </w:trPr>
        <w:tc>
          <w:tcPr>
            <w:tcW w:w="15310" w:type="dxa"/>
            <w:gridSpan w:val="5"/>
            <w:shd w:val="clear" w:color="auto" w:fill="FFFFFF" w:themeFill="background1"/>
            <w:vAlign w:val="center"/>
            <w:hideMark/>
          </w:tcPr>
          <w:p w:rsidR="008E467B" w:rsidRPr="008E467B" w:rsidRDefault="008E467B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7E33EF" w:rsidRPr="008E467B" w:rsidTr="008E467B">
        <w:trPr>
          <w:trHeight w:val="1797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8E467B" w:rsidP="0098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активного отдыха «Экстрим» «Солнечный ветер», пр-кт Ленина, 152в, т. 77-67-68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- пятница: 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14-00 до 21-00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Выходные дни: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12-00 до 21-00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Коньки: 150 руб./</w:t>
            </w: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 со своими коньками – 50 руб./день; </w:t>
            </w:r>
          </w:p>
          <w:p w:rsidR="007E33EF" w:rsidRPr="008E467B" w:rsidRDefault="007E33EF" w:rsidP="004E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заточка коньков 100 руб.; </w:t>
            </w:r>
          </w:p>
          <w:p w:rsidR="007E33EF" w:rsidRPr="008E467B" w:rsidRDefault="007E33EF" w:rsidP="004E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ячейка камеры хранения – 50 руб./день</w:t>
            </w:r>
          </w:p>
        </w:tc>
        <w:tc>
          <w:tcPr>
            <w:tcW w:w="2127" w:type="dxa"/>
          </w:tcPr>
          <w:p w:rsidR="007E33EF" w:rsidRPr="008E467B" w:rsidRDefault="00B83B8B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1436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8E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67B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«Стадион «Клевченя»,             ул. Бульвар 9 января, 29а, </w:t>
            </w:r>
          </w:p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50-22-79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среда, пятница, суббота: с 18-00 до 21-00; воскресенье с 15-00 до 21-00 (время может меняться в связи с проведением соревнований); выходной: понедельник, четверг</w:t>
            </w:r>
          </w:p>
          <w:p w:rsidR="00DE41CE" w:rsidRPr="008E467B" w:rsidRDefault="00DE41CE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E33EF" w:rsidRPr="008E467B" w:rsidRDefault="007E33EF" w:rsidP="0098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Коньки: 200 руб./час. Заточка коньков – 200 руб.</w:t>
            </w:r>
          </w:p>
        </w:tc>
        <w:tc>
          <w:tcPr>
            <w:tcW w:w="2127" w:type="dxa"/>
          </w:tcPr>
          <w:p w:rsidR="007E33EF" w:rsidRPr="008E467B" w:rsidRDefault="00B83B8B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8E467B" w:rsidRPr="008E467B" w:rsidTr="008E467B">
        <w:trPr>
          <w:trHeight w:val="315"/>
        </w:trPr>
        <w:tc>
          <w:tcPr>
            <w:tcW w:w="15310" w:type="dxa"/>
            <w:gridSpan w:val="5"/>
            <w:shd w:val="clear" w:color="auto" w:fill="FFFFFF" w:themeFill="background1"/>
            <w:vAlign w:val="center"/>
            <w:hideMark/>
          </w:tcPr>
          <w:p w:rsidR="008E467B" w:rsidRPr="008E467B" w:rsidRDefault="008E467B" w:rsidP="00B8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7E33EF" w:rsidRPr="008E467B" w:rsidTr="008E467B">
        <w:trPr>
          <w:trHeight w:val="1247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8E467B" w:rsidP="00F1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культуры и отдыха Центрального района»             пр-кт Социалистический,11,                т. 63-45-75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10-00 до 21-00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Коньки: 100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/час. </w:t>
            </w:r>
          </w:p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своими 80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2127" w:type="dxa"/>
          </w:tcPr>
          <w:p w:rsidR="007E33EF" w:rsidRPr="008E467B" w:rsidRDefault="00B83B8B" w:rsidP="00B83B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  <w:tr w:rsidR="007E33EF" w:rsidRPr="008E467B" w:rsidTr="008E467B">
        <w:trPr>
          <w:trHeight w:val="63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8E467B" w:rsidP="00F1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«Лесные дали</w:t>
            </w:r>
            <w:r w:rsidRPr="008E46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Широкая просека, 17, тел. 29-97-29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9-00 до 23-00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Коньки: 150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E33EF" w:rsidRPr="008E467B" w:rsidRDefault="007E33EF" w:rsidP="00B83B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E33EF" w:rsidRPr="008E467B" w:rsidTr="008E467B">
        <w:trPr>
          <w:trHeight w:val="945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8E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67B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л/б «Локомотив»,     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утузова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140, тел. 29-23-13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9-00 до 17-00, выходной: понедельник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6D7E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 коньков: </w:t>
            </w: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взрослые 100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/ч., детские (до 34 размера) 60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/ч., со своими – 50 руб./ час</w:t>
            </w:r>
            <w:proofErr w:type="gramEnd"/>
          </w:p>
        </w:tc>
        <w:tc>
          <w:tcPr>
            <w:tcW w:w="2127" w:type="dxa"/>
          </w:tcPr>
          <w:p w:rsidR="007E33EF" w:rsidRPr="008E467B" w:rsidRDefault="00C033C3" w:rsidP="00B83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82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8E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67B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отдыха «Славное», Широкая просека,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09-00 до 20-00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4A2F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Коньки: 150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/час. Со своими 100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2127" w:type="dxa"/>
          </w:tcPr>
          <w:p w:rsidR="007E33EF" w:rsidRPr="008E467B" w:rsidRDefault="00C033C3" w:rsidP="00B83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82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8E467B" w:rsidP="00F1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Парк-отель «Чайка»,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ионерская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долина, 4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п.Борзовая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заимка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10-00 до 19-00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4A2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Коньки: 100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/час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етские до 12 лет,             150 руб./час. - взрослые</w:t>
            </w:r>
          </w:p>
        </w:tc>
        <w:tc>
          <w:tcPr>
            <w:tcW w:w="2127" w:type="dxa"/>
          </w:tcPr>
          <w:p w:rsidR="007E33EF" w:rsidRPr="008E467B" w:rsidRDefault="00C033C3" w:rsidP="00B83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hAnsi="Times New Roman" w:cs="Times New Roman"/>
                <w:sz w:val="28"/>
                <w:szCs w:val="28"/>
              </w:rPr>
              <w:t>Планируется заливка до 15.12.2021</w:t>
            </w:r>
          </w:p>
        </w:tc>
      </w:tr>
      <w:tr w:rsidR="007E33EF" w:rsidRPr="008E467B" w:rsidTr="008E467B">
        <w:trPr>
          <w:trHeight w:val="820"/>
        </w:trPr>
        <w:tc>
          <w:tcPr>
            <w:tcW w:w="516" w:type="dxa"/>
            <w:shd w:val="clear" w:color="auto" w:fill="auto"/>
            <w:vAlign w:val="center"/>
          </w:tcPr>
          <w:p w:rsidR="007E33EF" w:rsidRPr="008E467B" w:rsidRDefault="007E33EF" w:rsidP="008E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E467B"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5" w:type="dxa"/>
            <w:shd w:val="clear" w:color="auto" w:fill="DAEEF3" w:themeFill="accent5" w:themeFillTint="33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Развлекательный комплекс «Планета </w:t>
            </w: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3EF" w:rsidRPr="008E467B" w:rsidRDefault="007E33EF" w:rsidP="00F13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Ежедневно: с 10-00 до 21-00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33EF" w:rsidRPr="008E467B" w:rsidRDefault="007E33EF" w:rsidP="004A2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Коньки: 200 </w:t>
            </w:r>
            <w:proofErr w:type="spell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/час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8E4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етские до 12 лет,             250 руб./час. - взрослые</w:t>
            </w:r>
          </w:p>
        </w:tc>
        <w:tc>
          <w:tcPr>
            <w:tcW w:w="2127" w:type="dxa"/>
          </w:tcPr>
          <w:p w:rsidR="007E33EF" w:rsidRPr="008E467B" w:rsidRDefault="00B83B8B" w:rsidP="00B83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Залит</w:t>
            </w:r>
          </w:p>
        </w:tc>
      </w:tr>
    </w:tbl>
    <w:p w:rsidR="003322EE" w:rsidRPr="004D04EE" w:rsidRDefault="003322EE" w:rsidP="003322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2EE" w:rsidRPr="004D04EE" w:rsidSect="009154A0">
      <w:pgSz w:w="16838" w:h="11906" w:orient="landscape"/>
      <w:pgMar w:top="709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33"/>
    <w:rsid w:val="000035A2"/>
    <w:rsid w:val="00023F51"/>
    <w:rsid w:val="00031642"/>
    <w:rsid w:val="00063AF3"/>
    <w:rsid w:val="0006547E"/>
    <w:rsid w:val="0007346A"/>
    <w:rsid w:val="000803BE"/>
    <w:rsid w:val="000844DC"/>
    <w:rsid w:val="000863AA"/>
    <w:rsid w:val="00095BEB"/>
    <w:rsid w:val="000A57F3"/>
    <w:rsid w:val="000C2E64"/>
    <w:rsid w:val="000F20CD"/>
    <w:rsid w:val="00107518"/>
    <w:rsid w:val="00111DD0"/>
    <w:rsid w:val="001153B5"/>
    <w:rsid w:val="00132FD7"/>
    <w:rsid w:val="00135DFB"/>
    <w:rsid w:val="001366FB"/>
    <w:rsid w:val="0013720D"/>
    <w:rsid w:val="0015150C"/>
    <w:rsid w:val="00152C97"/>
    <w:rsid w:val="00181788"/>
    <w:rsid w:val="00197BEF"/>
    <w:rsid w:val="001C131A"/>
    <w:rsid w:val="001F0B27"/>
    <w:rsid w:val="001F1BA4"/>
    <w:rsid w:val="001F1CDA"/>
    <w:rsid w:val="001F3E1D"/>
    <w:rsid w:val="00204DB0"/>
    <w:rsid w:val="00217D84"/>
    <w:rsid w:val="00234A52"/>
    <w:rsid w:val="002405E2"/>
    <w:rsid w:val="00252F61"/>
    <w:rsid w:val="00263DC1"/>
    <w:rsid w:val="00291B9F"/>
    <w:rsid w:val="002A55B3"/>
    <w:rsid w:val="002A7E9A"/>
    <w:rsid w:val="002B4C47"/>
    <w:rsid w:val="002C7CB6"/>
    <w:rsid w:val="002F2E7F"/>
    <w:rsid w:val="002F2F6C"/>
    <w:rsid w:val="002F4C2F"/>
    <w:rsid w:val="00305832"/>
    <w:rsid w:val="00310DD3"/>
    <w:rsid w:val="003322EE"/>
    <w:rsid w:val="0033532A"/>
    <w:rsid w:val="00335541"/>
    <w:rsid w:val="00383BFD"/>
    <w:rsid w:val="00392022"/>
    <w:rsid w:val="003926EF"/>
    <w:rsid w:val="003C1732"/>
    <w:rsid w:val="003C2E3B"/>
    <w:rsid w:val="003F2B3A"/>
    <w:rsid w:val="004203C8"/>
    <w:rsid w:val="00442945"/>
    <w:rsid w:val="004466FB"/>
    <w:rsid w:val="00450FD4"/>
    <w:rsid w:val="004661A1"/>
    <w:rsid w:val="00466B68"/>
    <w:rsid w:val="00492DA4"/>
    <w:rsid w:val="004A2913"/>
    <w:rsid w:val="004A2F1F"/>
    <w:rsid w:val="004A52D2"/>
    <w:rsid w:val="004B1CDD"/>
    <w:rsid w:val="004B4FF9"/>
    <w:rsid w:val="004B5E5F"/>
    <w:rsid w:val="004B6804"/>
    <w:rsid w:val="004B7B77"/>
    <w:rsid w:val="004D04EE"/>
    <w:rsid w:val="004D57BF"/>
    <w:rsid w:val="004E0D9C"/>
    <w:rsid w:val="004E2D2C"/>
    <w:rsid w:val="004F2879"/>
    <w:rsid w:val="004F3378"/>
    <w:rsid w:val="005134FB"/>
    <w:rsid w:val="00525722"/>
    <w:rsid w:val="005266EC"/>
    <w:rsid w:val="005316D4"/>
    <w:rsid w:val="00537EC2"/>
    <w:rsid w:val="00542550"/>
    <w:rsid w:val="00563954"/>
    <w:rsid w:val="005745A9"/>
    <w:rsid w:val="00595250"/>
    <w:rsid w:val="005D3F68"/>
    <w:rsid w:val="005D412B"/>
    <w:rsid w:val="005D60A9"/>
    <w:rsid w:val="005E6989"/>
    <w:rsid w:val="005F5B2C"/>
    <w:rsid w:val="0062256A"/>
    <w:rsid w:val="006337C2"/>
    <w:rsid w:val="00634ADB"/>
    <w:rsid w:val="006500FF"/>
    <w:rsid w:val="00661576"/>
    <w:rsid w:val="0066647A"/>
    <w:rsid w:val="0068674E"/>
    <w:rsid w:val="00697DC0"/>
    <w:rsid w:val="006A2C77"/>
    <w:rsid w:val="006C10FB"/>
    <w:rsid w:val="006C2876"/>
    <w:rsid w:val="006C4B0C"/>
    <w:rsid w:val="006D6336"/>
    <w:rsid w:val="006D7E40"/>
    <w:rsid w:val="006E7DB1"/>
    <w:rsid w:val="006F05DB"/>
    <w:rsid w:val="00711D68"/>
    <w:rsid w:val="00714510"/>
    <w:rsid w:val="00745ECA"/>
    <w:rsid w:val="00760AFB"/>
    <w:rsid w:val="00774550"/>
    <w:rsid w:val="0079598B"/>
    <w:rsid w:val="007A3AC3"/>
    <w:rsid w:val="007B24A4"/>
    <w:rsid w:val="007B29A1"/>
    <w:rsid w:val="007B7D07"/>
    <w:rsid w:val="007D3A88"/>
    <w:rsid w:val="007E33EF"/>
    <w:rsid w:val="00822FCD"/>
    <w:rsid w:val="00833E8A"/>
    <w:rsid w:val="00841504"/>
    <w:rsid w:val="00844191"/>
    <w:rsid w:val="00850E14"/>
    <w:rsid w:val="00862E33"/>
    <w:rsid w:val="0086550C"/>
    <w:rsid w:val="008829E3"/>
    <w:rsid w:val="008A4C0D"/>
    <w:rsid w:val="008B2ED4"/>
    <w:rsid w:val="008B5E67"/>
    <w:rsid w:val="008C7AAB"/>
    <w:rsid w:val="008E467B"/>
    <w:rsid w:val="008E6D30"/>
    <w:rsid w:val="008F0A3D"/>
    <w:rsid w:val="009154A0"/>
    <w:rsid w:val="0092131E"/>
    <w:rsid w:val="0092248F"/>
    <w:rsid w:val="0093349A"/>
    <w:rsid w:val="00944E49"/>
    <w:rsid w:val="00986D0A"/>
    <w:rsid w:val="0099157D"/>
    <w:rsid w:val="00992D99"/>
    <w:rsid w:val="00993504"/>
    <w:rsid w:val="009965EA"/>
    <w:rsid w:val="009B6566"/>
    <w:rsid w:val="009C1D55"/>
    <w:rsid w:val="009D5D00"/>
    <w:rsid w:val="009D7B01"/>
    <w:rsid w:val="009E4258"/>
    <w:rsid w:val="00A01DF2"/>
    <w:rsid w:val="00A06EFA"/>
    <w:rsid w:val="00A16A78"/>
    <w:rsid w:val="00A349DA"/>
    <w:rsid w:val="00A4385D"/>
    <w:rsid w:val="00A6202A"/>
    <w:rsid w:val="00A66A62"/>
    <w:rsid w:val="00A963AC"/>
    <w:rsid w:val="00AA2804"/>
    <w:rsid w:val="00AA53B4"/>
    <w:rsid w:val="00AB15DD"/>
    <w:rsid w:val="00AD4102"/>
    <w:rsid w:val="00AE7127"/>
    <w:rsid w:val="00B41D6E"/>
    <w:rsid w:val="00B5470C"/>
    <w:rsid w:val="00B73F5C"/>
    <w:rsid w:val="00B7547C"/>
    <w:rsid w:val="00B83B8B"/>
    <w:rsid w:val="00BA4F56"/>
    <w:rsid w:val="00BC1FEF"/>
    <w:rsid w:val="00BC449C"/>
    <w:rsid w:val="00BD3ED5"/>
    <w:rsid w:val="00BF4B27"/>
    <w:rsid w:val="00C001C9"/>
    <w:rsid w:val="00C033C3"/>
    <w:rsid w:val="00C41899"/>
    <w:rsid w:val="00C42D09"/>
    <w:rsid w:val="00C44EED"/>
    <w:rsid w:val="00C52FDA"/>
    <w:rsid w:val="00C64884"/>
    <w:rsid w:val="00C924C8"/>
    <w:rsid w:val="00CA2DE9"/>
    <w:rsid w:val="00CC3AE0"/>
    <w:rsid w:val="00CF65C6"/>
    <w:rsid w:val="00D078A3"/>
    <w:rsid w:val="00D367C9"/>
    <w:rsid w:val="00D55AC0"/>
    <w:rsid w:val="00D55F9B"/>
    <w:rsid w:val="00D73F2B"/>
    <w:rsid w:val="00D832D9"/>
    <w:rsid w:val="00DA6B49"/>
    <w:rsid w:val="00DA780F"/>
    <w:rsid w:val="00DB2D8B"/>
    <w:rsid w:val="00DC2E7A"/>
    <w:rsid w:val="00DC32C1"/>
    <w:rsid w:val="00DC7EF1"/>
    <w:rsid w:val="00DD2975"/>
    <w:rsid w:val="00DE29FD"/>
    <w:rsid w:val="00DE41CE"/>
    <w:rsid w:val="00DF5C75"/>
    <w:rsid w:val="00E1512E"/>
    <w:rsid w:val="00E43927"/>
    <w:rsid w:val="00E45B74"/>
    <w:rsid w:val="00E45D98"/>
    <w:rsid w:val="00E50D1A"/>
    <w:rsid w:val="00E54B37"/>
    <w:rsid w:val="00E613BA"/>
    <w:rsid w:val="00E674F5"/>
    <w:rsid w:val="00E73916"/>
    <w:rsid w:val="00EA2FE3"/>
    <w:rsid w:val="00ED1319"/>
    <w:rsid w:val="00ED4C0A"/>
    <w:rsid w:val="00F131DF"/>
    <w:rsid w:val="00F169B9"/>
    <w:rsid w:val="00F35464"/>
    <w:rsid w:val="00F72CAB"/>
    <w:rsid w:val="00F7447A"/>
    <w:rsid w:val="00F80993"/>
    <w:rsid w:val="00F80DB3"/>
    <w:rsid w:val="00F92C5D"/>
    <w:rsid w:val="00F93D24"/>
    <w:rsid w:val="00FC0944"/>
    <w:rsid w:val="00FC3C30"/>
    <w:rsid w:val="00FC7AC5"/>
    <w:rsid w:val="00FD17CC"/>
    <w:rsid w:val="00FD79C3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92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92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1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54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0180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4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3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6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86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3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67B-82F9-4327-A652-900190D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Юлия В. Сёмочкина</cp:lastModifiedBy>
  <cp:revision>31</cp:revision>
  <cp:lastPrinted>2021-12-07T03:50:00Z</cp:lastPrinted>
  <dcterms:created xsi:type="dcterms:W3CDTF">2019-12-27T02:15:00Z</dcterms:created>
  <dcterms:modified xsi:type="dcterms:W3CDTF">2021-12-09T04:23:00Z</dcterms:modified>
</cp:coreProperties>
</file>