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5D67E3" w14:textId="77777777" w:rsidR="000E1F20" w:rsidRPr="00A41BF6" w:rsidRDefault="00536754">
      <w:pPr>
        <w:tabs>
          <w:tab w:val="left" w:pos="1075"/>
        </w:tabs>
        <w:spacing w:after="0"/>
        <w:jc w:val="right"/>
        <w:rPr>
          <w:rFonts w:ascii="Times New Roman" w:hAnsi="Times New Roman"/>
          <w:sz w:val="17"/>
          <w:szCs w:val="17"/>
          <w:shd w:val="clear" w:color="auto" w:fill="FFFFFF"/>
        </w:rPr>
      </w:pPr>
      <w:r w:rsidRPr="00A41BF6"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57728" behindDoc="1" locked="0" layoutInCell="1" allowOverlap="1" wp14:anchorId="55FAAE92" wp14:editId="0D4FA84D">
            <wp:simplePos x="0" y="0"/>
            <wp:positionH relativeFrom="column">
              <wp:posOffset>2237740</wp:posOffset>
            </wp:positionH>
            <wp:positionV relativeFrom="paragraph">
              <wp:posOffset>-211455</wp:posOffset>
            </wp:positionV>
            <wp:extent cx="1393825" cy="1393825"/>
            <wp:effectExtent l="0" t="0" r="0" b="0"/>
            <wp:wrapTight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39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6FBEC" w14:textId="77777777" w:rsidR="00413DF0" w:rsidRPr="00A41BF6" w:rsidRDefault="00413DF0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672B63E0" w14:textId="77777777" w:rsidR="00413DF0" w:rsidRPr="00A41BF6" w:rsidRDefault="00413DF0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06A36BBC" w14:textId="77777777" w:rsidR="00413DF0" w:rsidRPr="00A41BF6" w:rsidRDefault="00413DF0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4668B93A" w14:textId="77777777" w:rsidR="00413DF0" w:rsidRPr="00A41BF6" w:rsidRDefault="00413DF0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3A96CD2C" w14:textId="77777777" w:rsidR="00413DF0" w:rsidRPr="00A41BF6" w:rsidRDefault="00413DF0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41637164" w14:textId="77777777" w:rsidR="00503D39" w:rsidRPr="00A41BF6" w:rsidRDefault="00503D39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1F01D04A" w14:textId="77777777" w:rsidR="00503D39" w:rsidRPr="00A41BF6" w:rsidRDefault="00503D39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23A05AE3" w14:textId="77777777" w:rsidR="00503D39" w:rsidRPr="00A41BF6" w:rsidRDefault="00503D39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516DC7DD" w14:textId="77777777" w:rsidR="003B1281" w:rsidRPr="00A41BF6" w:rsidRDefault="003B1281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7B995C4C" w14:textId="77777777" w:rsidR="003B1281" w:rsidRPr="00A41BF6" w:rsidRDefault="003B1281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6C025057" w14:textId="77777777" w:rsidR="00503D39" w:rsidRPr="00A41BF6" w:rsidRDefault="00503D39" w:rsidP="00413DF0">
      <w:pPr>
        <w:tabs>
          <w:tab w:val="left" w:pos="1075"/>
        </w:tabs>
        <w:spacing w:after="0"/>
        <w:jc w:val="center"/>
        <w:rPr>
          <w:rFonts w:ascii="Times New Roman" w:hAnsi="Times New Roman"/>
          <w:sz w:val="36"/>
          <w:szCs w:val="36"/>
          <w:shd w:val="clear" w:color="auto" w:fill="FFFFFF"/>
        </w:rPr>
      </w:pPr>
    </w:p>
    <w:p w14:paraId="5EF7DFF3" w14:textId="77777777" w:rsidR="00447D14" w:rsidRPr="00A41BF6" w:rsidRDefault="00447D14" w:rsidP="00447D14">
      <w:pPr>
        <w:tabs>
          <w:tab w:val="left" w:pos="1075"/>
        </w:tabs>
        <w:spacing w:after="0"/>
        <w:jc w:val="center"/>
        <w:rPr>
          <w:rFonts w:ascii="Times New Roman" w:hAnsi="Times New Roman"/>
          <w:sz w:val="48"/>
          <w:szCs w:val="72"/>
          <w:shd w:val="clear" w:color="auto" w:fill="FFFFFF"/>
          <w:lang w:val="en-US"/>
        </w:rPr>
      </w:pPr>
      <w:r w:rsidRPr="00A41BF6">
        <w:rPr>
          <w:rFonts w:ascii="Times New Roman" w:hAnsi="Times New Roman"/>
          <w:sz w:val="72"/>
          <w:szCs w:val="72"/>
          <w:shd w:val="clear" w:color="auto" w:fill="FFFFFF"/>
        </w:rPr>
        <w:t>ЧАСТНЫЙ</w:t>
      </w:r>
      <w:r w:rsidRPr="00A41BF6">
        <w:rPr>
          <w:rFonts w:ascii="Times New Roman" w:hAnsi="Times New Roman"/>
          <w:sz w:val="72"/>
          <w:szCs w:val="72"/>
          <w:shd w:val="clear" w:color="auto" w:fill="FFFFFF"/>
          <w:lang w:val="en-US"/>
        </w:rPr>
        <w:t xml:space="preserve"> </w:t>
      </w:r>
      <w:r w:rsidRPr="00A41BF6">
        <w:rPr>
          <w:rFonts w:ascii="Times New Roman" w:hAnsi="Times New Roman"/>
          <w:sz w:val="72"/>
          <w:szCs w:val="72"/>
          <w:shd w:val="clear" w:color="auto" w:fill="FFFFFF"/>
        </w:rPr>
        <w:t>РЕГЛАМЕНТ</w:t>
      </w:r>
      <w:r w:rsidRPr="00A41BF6">
        <w:rPr>
          <w:rFonts w:ascii="Times New Roman" w:hAnsi="Times New Roman"/>
          <w:sz w:val="17"/>
          <w:szCs w:val="17"/>
          <w:lang w:val="en-US"/>
        </w:rPr>
        <w:br/>
      </w:r>
      <w:r w:rsidRPr="00A41BF6">
        <w:rPr>
          <w:rFonts w:ascii="Times New Roman" w:hAnsi="Times New Roman"/>
          <w:sz w:val="12"/>
          <w:szCs w:val="17"/>
          <w:lang w:val="en-US"/>
        </w:rPr>
        <w:br/>
      </w:r>
      <w:r w:rsidRPr="00A41BF6">
        <w:rPr>
          <w:rFonts w:ascii="Times New Roman" w:hAnsi="Times New Roman"/>
          <w:sz w:val="48"/>
          <w:szCs w:val="72"/>
          <w:shd w:val="clear" w:color="auto" w:fill="FFFFFF"/>
          <w:lang w:val="en-US"/>
        </w:rPr>
        <w:t>WINTER FEST FAST TIME 2019</w:t>
      </w:r>
    </w:p>
    <w:p w14:paraId="665752CE" w14:textId="21728484" w:rsidR="00447D14" w:rsidRPr="00A41BF6" w:rsidRDefault="003C70C5" w:rsidP="00447D14">
      <w:pPr>
        <w:tabs>
          <w:tab w:val="left" w:pos="1075"/>
        </w:tabs>
        <w:spacing w:after="0"/>
        <w:jc w:val="center"/>
        <w:rPr>
          <w:rFonts w:ascii="Times New Roman" w:hAnsi="Times New Roman"/>
          <w:sz w:val="72"/>
          <w:szCs w:val="72"/>
          <w:shd w:val="clear" w:color="auto" w:fill="FFFFFF"/>
        </w:rPr>
      </w:pPr>
      <w:r w:rsidRPr="00A41BF6">
        <w:rPr>
          <w:rFonts w:ascii="Times New Roman" w:hAnsi="Times New Roman"/>
          <w:sz w:val="48"/>
          <w:szCs w:val="72"/>
          <w:shd w:val="clear" w:color="auto" w:fill="FFFFFF"/>
        </w:rPr>
        <w:t>3</w:t>
      </w:r>
      <w:r w:rsidR="004D5D1C" w:rsidRPr="00A41BF6">
        <w:rPr>
          <w:rFonts w:ascii="Times New Roman" w:hAnsi="Times New Roman"/>
          <w:sz w:val="48"/>
          <w:szCs w:val="72"/>
          <w:shd w:val="clear" w:color="auto" w:fill="FFFFFF"/>
        </w:rPr>
        <w:t xml:space="preserve"> ЭТАП (</w:t>
      </w:r>
      <w:r w:rsidRPr="00A41BF6">
        <w:rPr>
          <w:rFonts w:ascii="Times New Roman" w:hAnsi="Times New Roman"/>
          <w:sz w:val="48"/>
          <w:szCs w:val="72"/>
          <w:shd w:val="clear" w:color="auto" w:fill="FFFFFF"/>
        </w:rPr>
        <w:t>09</w:t>
      </w:r>
      <w:r w:rsidR="004D5D1C" w:rsidRPr="00A41BF6">
        <w:rPr>
          <w:rFonts w:ascii="Times New Roman" w:hAnsi="Times New Roman"/>
          <w:sz w:val="48"/>
          <w:szCs w:val="72"/>
          <w:shd w:val="clear" w:color="auto" w:fill="FFFFFF"/>
        </w:rPr>
        <w:t>.0</w:t>
      </w:r>
      <w:r w:rsidRPr="00A41BF6">
        <w:rPr>
          <w:rFonts w:ascii="Times New Roman" w:hAnsi="Times New Roman"/>
          <w:sz w:val="48"/>
          <w:szCs w:val="72"/>
          <w:shd w:val="clear" w:color="auto" w:fill="FFFFFF"/>
        </w:rPr>
        <w:t>3</w:t>
      </w:r>
      <w:r w:rsidR="00447D14" w:rsidRPr="00A41BF6">
        <w:rPr>
          <w:rFonts w:ascii="Times New Roman" w:hAnsi="Times New Roman"/>
          <w:sz w:val="48"/>
          <w:szCs w:val="72"/>
          <w:shd w:val="clear" w:color="auto" w:fill="FFFFFF"/>
        </w:rPr>
        <w:t>.2019г.)</w:t>
      </w:r>
    </w:p>
    <w:p w14:paraId="3CB41C9F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64BAD09C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6DE1CA22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0A1475E9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4DFC335A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5F4AD704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55278DB1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14B255A3" w14:textId="77777777" w:rsidR="00503D39" w:rsidRPr="00A41BF6" w:rsidRDefault="00503D39" w:rsidP="00447D14">
      <w:pPr>
        <w:tabs>
          <w:tab w:val="left" w:pos="1075"/>
        </w:tabs>
        <w:spacing w:after="0"/>
        <w:rPr>
          <w:rFonts w:ascii="Times New Roman" w:hAnsi="Times New Roman"/>
          <w:sz w:val="17"/>
          <w:szCs w:val="17"/>
        </w:rPr>
      </w:pPr>
    </w:p>
    <w:p w14:paraId="188C1972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51B8EBFA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3E41AD30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789DDC55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5B1A972C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26265B36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2885F37F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35DB108D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3016BAA7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730372CE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66583661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612B16A8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4D1108B1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10A28FAF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476EF9E6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0775D7C8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4EE3C45C" w14:textId="77777777" w:rsidR="00503D39" w:rsidRPr="00A41BF6" w:rsidRDefault="00503D39" w:rsidP="00503D39">
      <w:pPr>
        <w:tabs>
          <w:tab w:val="left" w:pos="1075"/>
        </w:tabs>
        <w:spacing w:after="0"/>
        <w:jc w:val="center"/>
        <w:rPr>
          <w:rFonts w:ascii="Times New Roman" w:hAnsi="Times New Roman"/>
          <w:sz w:val="17"/>
          <w:szCs w:val="17"/>
        </w:rPr>
      </w:pPr>
    </w:p>
    <w:p w14:paraId="53FA0F53" w14:textId="77777777" w:rsidR="00264259" w:rsidRPr="00A41BF6" w:rsidRDefault="00F7440A" w:rsidP="00264259">
      <w:pPr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17"/>
          <w:szCs w:val="17"/>
        </w:rPr>
        <w:br/>
      </w:r>
      <w:r w:rsidRPr="00A41BF6">
        <w:rPr>
          <w:rFonts w:ascii="Times New Roman" w:hAnsi="Times New Roman"/>
          <w:sz w:val="17"/>
          <w:szCs w:val="17"/>
        </w:rPr>
        <w:br/>
      </w:r>
      <w:proofErr w:type="spellStart"/>
      <w:r w:rsidR="00503D39" w:rsidRPr="00A41BF6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503D39" w:rsidRPr="00A41BF6"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 w:rsidR="00503D39" w:rsidRPr="00A41BF6">
        <w:rPr>
          <w:rFonts w:ascii="Times New Roman" w:hAnsi="Times New Roman"/>
          <w:sz w:val="28"/>
          <w:szCs w:val="28"/>
          <w:shd w:val="clear" w:color="auto" w:fill="FFFFFF"/>
        </w:rPr>
        <w:t>арнаул</w:t>
      </w:r>
      <w:proofErr w:type="spellEnd"/>
      <w:r w:rsidR="00503D39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0C73" w:rsidRPr="00A41BF6">
        <w:rPr>
          <w:rFonts w:ascii="Times New Roman" w:hAnsi="Times New Roman"/>
          <w:sz w:val="28"/>
          <w:szCs w:val="28"/>
          <w:shd w:val="clear" w:color="auto" w:fill="FFFFFF"/>
        </w:rPr>
        <w:t>2019</w:t>
      </w:r>
      <w:r w:rsidR="00503D39" w:rsidRPr="00A41BF6">
        <w:rPr>
          <w:rFonts w:ascii="Times New Roman" w:hAnsi="Times New Roman"/>
          <w:sz w:val="28"/>
          <w:szCs w:val="28"/>
          <w:shd w:val="clear" w:color="auto" w:fill="FFFFFF"/>
        </w:rPr>
        <w:t>г.</w:t>
      </w:r>
    </w:p>
    <w:p w14:paraId="68FE9EE7" w14:textId="3B2AD425" w:rsidR="00503D39" w:rsidRPr="00A41BF6" w:rsidRDefault="0079635A" w:rsidP="00264259">
      <w:pPr>
        <w:tabs>
          <w:tab w:val="left" w:pos="1075"/>
        </w:tabs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</w:rPr>
        <w:lastRenderedPageBreak/>
        <w:br/>
      </w: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>1. О</w:t>
      </w:r>
      <w:r w:rsidR="00503D39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>БЩИЕ ПОЛОЖЕНИЯ</w:t>
      </w:r>
    </w:p>
    <w:p w14:paraId="37389C2B" w14:textId="739CDE54" w:rsidR="00944502" w:rsidRPr="00A41BF6" w:rsidRDefault="00F7440A" w:rsidP="00503D39">
      <w:pPr>
        <w:tabs>
          <w:tab w:val="left" w:pos="1075"/>
        </w:tabs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Настоящий Регламент</w:t>
      </w:r>
      <w:r w:rsidR="00A0578B" w:rsidRPr="00A41BF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определяет порядок организации и проведения </w:t>
      </w:r>
      <w:r w:rsidR="00A0578B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многоэтапного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открытого первенства по </w:t>
      </w:r>
      <w:r w:rsidR="00A0578B" w:rsidRPr="00A41BF6">
        <w:rPr>
          <w:rFonts w:ascii="Times New Roman" w:hAnsi="Times New Roman"/>
          <w:sz w:val="28"/>
          <w:szCs w:val="28"/>
          <w:shd w:val="clear" w:color="auto" w:fill="FFFFFF"/>
        </w:rPr>
        <w:t>зимнему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78B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автомобильному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слалому</w:t>
      </w:r>
      <w:r w:rsidR="00A0578B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(номер вида спорта по ВРВС-166.005.1.8.11.Я)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4A0C73" w:rsidRPr="00A41BF6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WINTER</w:t>
      </w:r>
      <w:r w:rsidR="004A0C73" w:rsidRPr="00A41BF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4A0C73" w:rsidRPr="00A41BF6">
        <w:rPr>
          <w:rFonts w:ascii="Times New Roman" w:hAnsi="Times New Roman"/>
          <w:b/>
          <w:i/>
          <w:sz w:val="28"/>
          <w:szCs w:val="28"/>
          <w:shd w:val="clear" w:color="auto" w:fill="FFFFFF"/>
          <w:lang w:val="en-US"/>
        </w:rPr>
        <w:t>FEST</w:t>
      </w:r>
      <w:r w:rsidR="004A0C73" w:rsidRPr="00A41BF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FAST TIME 2019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» (далее Первенство).</w:t>
      </w:r>
    </w:p>
    <w:p w14:paraId="63F63140" w14:textId="640A43E9" w:rsidR="000E1F20" w:rsidRPr="00A41BF6" w:rsidRDefault="001B2EF6" w:rsidP="00503D39">
      <w:pPr>
        <w:tabs>
          <w:tab w:val="left" w:pos="1075"/>
        </w:tabs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Организаторами проведения Первенства является объединение автоклубов г</w:t>
      </w:r>
      <w:proofErr w:type="gramStart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арнаула «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Fast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Time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» (далее Организатор). </w:t>
      </w:r>
    </w:p>
    <w:p w14:paraId="17F5ADC2" w14:textId="3CB04F2A" w:rsidR="00447D14" w:rsidRPr="00A41BF6" w:rsidRDefault="001B2EF6" w:rsidP="00447D14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Первенство проводится по адресу: Алтайский край, </w:t>
      </w:r>
      <w:proofErr w:type="spellStart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.Б</w:t>
      </w:r>
      <w:proofErr w:type="gramEnd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арнаул</w:t>
      </w:r>
      <w:proofErr w:type="spellEnd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ул.Взлетная</w:t>
      </w:r>
      <w:proofErr w:type="spellEnd"/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2 к на территории комплекса ЭКО-ярмарка ВДНХ</w:t>
      </w:r>
      <w:r w:rsidR="00F7440A" w:rsidRPr="00A41B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7440A" w:rsidRPr="00A41BF6">
        <w:rPr>
          <w:rFonts w:ascii="Times New Roman" w:hAnsi="Times New Roman"/>
          <w:sz w:val="28"/>
          <w:szCs w:val="28"/>
        </w:rPr>
        <w:br/>
      </w:r>
      <w:r w:rsidR="00447D14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1.4. </w:t>
      </w:r>
      <w:r w:rsidR="00447D14" w:rsidRPr="00A41BF6">
        <w:rPr>
          <w:rFonts w:ascii="Times New Roman" w:hAnsi="Times New Roman"/>
          <w:sz w:val="28"/>
          <w:szCs w:val="28"/>
        </w:rPr>
        <w:t>Дата провед</w:t>
      </w:r>
      <w:r w:rsidR="004D5D1C" w:rsidRPr="00A41BF6">
        <w:rPr>
          <w:rFonts w:ascii="Times New Roman" w:hAnsi="Times New Roman"/>
          <w:sz w:val="28"/>
          <w:szCs w:val="28"/>
        </w:rPr>
        <w:t xml:space="preserve">ения первого Этапа Первенства </w:t>
      </w:r>
      <w:r w:rsidR="003C70C5" w:rsidRPr="00A41BF6">
        <w:rPr>
          <w:rFonts w:ascii="Times New Roman" w:hAnsi="Times New Roman"/>
          <w:sz w:val="28"/>
          <w:szCs w:val="28"/>
        </w:rPr>
        <w:t>9 марта</w:t>
      </w:r>
      <w:r w:rsidR="00447D14" w:rsidRPr="00A41BF6">
        <w:rPr>
          <w:rFonts w:ascii="Times New Roman" w:hAnsi="Times New Roman"/>
          <w:sz w:val="28"/>
          <w:szCs w:val="28"/>
        </w:rPr>
        <w:t xml:space="preserve"> 2019г.</w:t>
      </w:r>
      <w:r w:rsidR="00447D14" w:rsidRPr="00A41BF6">
        <w:rPr>
          <w:rFonts w:ascii="Times New Roman" w:hAnsi="Times New Roman"/>
          <w:sz w:val="28"/>
          <w:szCs w:val="28"/>
        </w:rPr>
        <w:br/>
      </w:r>
      <w:r w:rsidR="00447D14" w:rsidRPr="00A41BF6">
        <w:rPr>
          <w:rFonts w:ascii="Times New Roman" w:hAnsi="Times New Roman"/>
          <w:sz w:val="28"/>
          <w:szCs w:val="28"/>
          <w:shd w:val="clear" w:color="auto" w:fill="FFFFFF"/>
        </w:rPr>
        <w:t>1.5. Расписание первого этапа Первенства:</w:t>
      </w:r>
    </w:p>
    <w:p w14:paraId="4717992F" w14:textId="0448084A" w:rsidR="00447D14" w:rsidRPr="00A41BF6" w:rsidRDefault="00447D14" w:rsidP="00447D14">
      <w:pPr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27E37" w:rsidRPr="00A41BF6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:00 – регистрация, </w:t>
      </w:r>
      <w:r w:rsidR="003F314A" w:rsidRPr="00A41BF6">
        <w:rPr>
          <w:rFonts w:ascii="Times New Roman" w:hAnsi="Times New Roman"/>
          <w:sz w:val="28"/>
          <w:szCs w:val="28"/>
          <w:shd w:val="clear" w:color="auto" w:fill="FFFFFF"/>
        </w:rPr>
        <w:t>прохождение проверок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41BF6">
        <w:rPr>
          <w:rFonts w:ascii="Times New Roman" w:hAnsi="Times New Roman"/>
          <w:sz w:val="28"/>
          <w:szCs w:val="28"/>
        </w:rPr>
        <w:br/>
      </w:r>
      <w:r w:rsidR="00A27E37" w:rsidRPr="00A41BF6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:00 – брифинг,</w:t>
      </w:r>
      <w:r w:rsidRPr="00A41BF6">
        <w:rPr>
          <w:rFonts w:ascii="Times New Roman" w:hAnsi="Times New Roman"/>
          <w:sz w:val="28"/>
          <w:szCs w:val="28"/>
        </w:rPr>
        <w:br/>
      </w:r>
      <w:r w:rsidR="00A27E37" w:rsidRPr="00A41BF6">
        <w:rPr>
          <w:rFonts w:ascii="Times New Roman" w:hAnsi="Times New Roman"/>
          <w:sz w:val="28"/>
          <w:szCs w:val="28"/>
          <w:shd w:val="clear" w:color="auto" w:fill="FFFFFF"/>
        </w:rPr>
        <w:t>11:2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0 – квалификационные заезды,</w:t>
      </w:r>
      <w:r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15:00 – финальные заезды,</w:t>
      </w:r>
      <w:r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17:00 – награждение,</w:t>
      </w:r>
    </w:p>
    <w:p w14:paraId="6A60DCFC" w14:textId="0DABEED2" w:rsidR="000E1F20" w:rsidRPr="00A41BF6" w:rsidRDefault="001B2EF6" w:rsidP="00447D14">
      <w:pPr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1.6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Организатор имеет право изменить сроки проведения Первенства в зависимости от погодных условий.</w:t>
      </w:r>
      <w:r w:rsidR="00F7440A"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1.7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Данное Первенство является любительским.</w:t>
      </w:r>
      <w:r w:rsidR="00F7440A"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440A" w:rsidRPr="00A41BF6">
        <w:rPr>
          <w:rFonts w:ascii="Times New Roman" w:hAnsi="Times New Roman"/>
          <w:sz w:val="28"/>
          <w:szCs w:val="28"/>
          <w:shd w:val="clear" w:color="auto" w:fill="FFFFFF"/>
        </w:rPr>
        <w:t>Судейство осуществляет судейская коллегия, сформированная Организатором Первенства.</w:t>
      </w:r>
    </w:p>
    <w:p w14:paraId="0186D346" w14:textId="32A1C1B7" w:rsidR="00503D39" w:rsidRPr="00A41BF6" w:rsidRDefault="00F7440A" w:rsidP="00503D39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br/>
      </w:r>
      <w:r w:rsidR="0079635A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="00503D39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ЦЕЛИ И ЗАДАЧИ</w:t>
      </w:r>
    </w:p>
    <w:p w14:paraId="053F7BBB" w14:textId="7385984A" w:rsidR="00503D39" w:rsidRPr="00A41BF6" w:rsidRDefault="00F7440A" w:rsidP="00503D3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</w:rPr>
        <w:br/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2.1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Приобретение</w:t>
      </w:r>
      <w:r w:rsidR="00EF752C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и закрепление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автомобилистами навыков вождения, повышения водительского мастерства</w:t>
      </w:r>
      <w:r w:rsidR="003B128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</w:rPr>
        <w:br/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2.2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2EF6" w:rsidRPr="00A41BF6">
        <w:rPr>
          <w:rFonts w:ascii="Times New Roman" w:hAnsi="Times New Roman"/>
          <w:sz w:val="28"/>
          <w:szCs w:val="28"/>
        </w:rPr>
        <w:t>Популяризация автомобильного спорта среди населения, вовлечение граждан в занятия автомобильным спортом.</w:t>
      </w:r>
      <w:r w:rsidRPr="00A41BF6">
        <w:rPr>
          <w:rFonts w:ascii="Times New Roman" w:hAnsi="Times New Roman"/>
          <w:sz w:val="28"/>
          <w:szCs w:val="28"/>
        </w:rPr>
        <w:br/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2.3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овышение безопасности дорожного движения</w:t>
      </w:r>
      <w:r w:rsidR="003B128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270F90E" w14:textId="4576C8D8" w:rsidR="001B2EF6" w:rsidRPr="00A41BF6" w:rsidRDefault="001B2EF6" w:rsidP="00503D3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</w:rPr>
        <w:t>2.4</w:t>
      </w:r>
      <w:r w:rsidR="00BF25E1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 xml:space="preserve"> Выявление сильнейших участников</w:t>
      </w:r>
      <w:r w:rsidR="003B1281" w:rsidRPr="00A41BF6">
        <w:rPr>
          <w:rFonts w:ascii="Times New Roman" w:hAnsi="Times New Roman"/>
          <w:sz w:val="28"/>
          <w:szCs w:val="28"/>
        </w:rPr>
        <w:t>.</w:t>
      </w:r>
    </w:p>
    <w:p w14:paraId="67A0E36C" w14:textId="205277B6" w:rsidR="00503D39" w:rsidRPr="00A41BF6" w:rsidRDefault="00F7440A" w:rsidP="001B2EF6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br/>
      </w:r>
      <w:r w:rsidR="0079635A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="00503D39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ОБЕСПЕЧЕНИЕ МЕР БЕЗОПАСНОСТИ</w:t>
      </w:r>
      <w:r w:rsidR="007A6904"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>. ОБЯЗАННОСТИ СТОРОН</w:t>
      </w:r>
    </w:p>
    <w:p w14:paraId="210A912E" w14:textId="361D7BBD" w:rsidR="000E1F20" w:rsidRPr="00A41BF6" w:rsidRDefault="00F7440A" w:rsidP="00503D3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</w:rPr>
        <w:br/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3.1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Меры безопасности применяются для защиты зрителей, участников, обслуживающего персонала во время проведения соревнований.</w:t>
      </w:r>
      <w:r w:rsidRPr="00A41BF6">
        <w:rPr>
          <w:rFonts w:ascii="Times New Roman" w:hAnsi="Times New Roman"/>
          <w:sz w:val="28"/>
          <w:szCs w:val="28"/>
        </w:rPr>
        <w:br/>
      </w:r>
      <w:r w:rsidR="001B2EF6" w:rsidRPr="00A41BF6">
        <w:rPr>
          <w:rFonts w:ascii="Times New Roman" w:hAnsi="Times New Roman"/>
          <w:sz w:val="28"/>
          <w:szCs w:val="28"/>
          <w:shd w:val="clear" w:color="auto" w:fill="FFFFFF"/>
        </w:rPr>
        <w:t>3.2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Официальные лица и судьи, принимающие участие в Первенстве, проходят обязательный инструктаж перед Первенством по мерам безопасности.</w:t>
      </w:r>
      <w:r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Первенство проводится на трассе, перекрытой от постороннего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движения.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3.4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Организатор обеспечивает безопасность третьих лиц (путем ограждения, оцепления, громкоговорящей связи и других средств, которые посчитает необходимым).</w:t>
      </w:r>
      <w:r w:rsidRPr="00A41B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3.5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При подъезде к трассе и отъезде от нее участники обязаны руководствоваться требованиями ПДД и максимально обеспечивать безопасность других участников и третьих лиц.</w:t>
      </w:r>
      <w:r w:rsidRPr="00A41B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3.6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Организатор и судьи не несут какой-либо материальной, юридической и моральной ответственности перед участниками и</w:t>
      </w:r>
      <w:bookmarkStart w:id="0" w:name="_GoBack"/>
      <w:bookmarkEnd w:id="0"/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третьими лицами за ущерб, причиненный в ходе соревнований. Ответственность возлагается на непосредственных виновников.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3.7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Своей подписью в заявочной форме участник отказывается от предъявления претензий Организаторам и судьям в случае повреждении имущества или других последствий дорожно-транспортных происшествий.</w:t>
      </w:r>
      <w:r w:rsidRPr="00A41B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3.8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время заезда участника обязательно включение ближнего света фар, использование ремней безопасности</w:t>
      </w:r>
      <w:r w:rsidR="003B128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3.9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Во время заезда в автомобиле участника могут находиться не более одного человека.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3.10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Зрителям и участникам, свободным от заезда, запрещается заходить за ограждение трассы.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3.11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Автомобили зрителей должны находиться за пределами трассы Первенства.</w:t>
      </w:r>
      <w:r w:rsidRPr="00A41B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A41BF6">
        <w:rPr>
          <w:rFonts w:ascii="Times New Roman" w:hAnsi="Times New Roman"/>
          <w:sz w:val="28"/>
          <w:szCs w:val="28"/>
        </w:rPr>
        <w:br/>
      </w:r>
      <w:r w:rsidR="008059DD" w:rsidRPr="00A41BF6">
        <w:rPr>
          <w:rFonts w:ascii="Times New Roman" w:hAnsi="Times New Roman"/>
          <w:sz w:val="28"/>
          <w:szCs w:val="28"/>
          <w:shd w:val="clear" w:color="auto" w:fill="FFFFFF"/>
        </w:rPr>
        <w:t>3.12</w:t>
      </w:r>
      <w:r w:rsidR="00BF25E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Участники, не обладающие достаточным уровнем подготовки, могут быть отстранены от Первенства решением судейской коллегии.</w:t>
      </w:r>
    </w:p>
    <w:p w14:paraId="4372136F" w14:textId="77777777" w:rsidR="00503D39" w:rsidRPr="00A41BF6" w:rsidRDefault="00503D3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B00873C" w14:textId="788F8F1C" w:rsidR="000E1F20" w:rsidRPr="00A41BF6" w:rsidRDefault="0079635A" w:rsidP="00503D39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4. </w:t>
      </w:r>
      <w:r w:rsidR="00F7440A" w:rsidRPr="00A41BF6">
        <w:rPr>
          <w:rFonts w:ascii="Times New Roman" w:hAnsi="Times New Roman"/>
          <w:b/>
          <w:sz w:val="28"/>
          <w:szCs w:val="28"/>
        </w:rPr>
        <w:t>ТРАССА</w:t>
      </w:r>
    </w:p>
    <w:p w14:paraId="6E50D79E" w14:textId="77777777" w:rsidR="000E1F20" w:rsidRPr="00A41BF6" w:rsidRDefault="000E1F2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CCBE6" w14:textId="012B16D6" w:rsidR="000E1F20" w:rsidRPr="00A41BF6" w:rsidRDefault="008059D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4.1</w:t>
      </w:r>
      <w:r w:rsidR="00BF25E1" w:rsidRPr="00A41BF6">
        <w:rPr>
          <w:rFonts w:ascii="Times New Roman" w:hAnsi="Times New Roman"/>
          <w:sz w:val="28"/>
          <w:szCs w:val="28"/>
        </w:rPr>
        <w:t>.</w:t>
      </w:r>
      <w:r w:rsidR="00F7440A" w:rsidRPr="00A41BF6">
        <w:rPr>
          <w:rFonts w:ascii="Times New Roman" w:hAnsi="Times New Roman"/>
          <w:sz w:val="28"/>
          <w:szCs w:val="28"/>
        </w:rPr>
        <w:t xml:space="preserve"> Первенство проводится на трассе, выложенной конусами, закрытой для постороннего движения. Покрытие – </w:t>
      </w:r>
      <w:r w:rsidRPr="00A41BF6">
        <w:rPr>
          <w:rFonts w:ascii="Times New Roman" w:hAnsi="Times New Roman"/>
          <w:sz w:val="28"/>
          <w:szCs w:val="28"/>
        </w:rPr>
        <w:t>снег</w:t>
      </w:r>
      <w:r w:rsidR="00F7440A" w:rsidRPr="00A41BF6">
        <w:rPr>
          <w:rFonts w:ascii="Times New Roman" w:hAnsi="Times New Roman"/>
          <w:sz w:val="28"/>
          <w:szCs w:val="28"/>
        </w:rPr>
        <w:t>.</w:t>
      </w:r>
    </w:p>
    <w:p w14:paraId="4898A4DF" w14:textId="2B00B4E6" w:rsidR="00447D14" w:rsidRPr="00A41BF6" w:rsidRDefault="00EE547E" w:rsidP="00447D1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4.2. Конфигурация</w:t>
      </w:r>
      <w:r w:rsidR="00447D14" w:rsidRPr="00A41BF6">
        <w:rPr>
          <w:rFonts w:ascii="Times New Roman" w:hAnsi="Times New Roman"/>
          <w:sz w:val="28"/>
          <w:szCs w:val="28"/>
        </w:rPr>
        <w:t xml:space="preserve"> трассы будет опубликован в группе vk.co</w:t>
      </w:r>
      <w:r w:rsidR="004D5D1C" w:rsidRPr="00A41BF6">
        <w:rPr>
          <w:rFonts w:ascii="Times New Roman" w:hAnsi="Times New Roman"/>
          <w:sz w:val="28"/>
          <w:szCs w:val="28"/>
        </w:rPr>
        <w:t>m/</w:t>
      </w:r>
      <w:proofErr w:type="spellStart"/>
      <w:r w:rsidR="004D5D1C" w:rsidRPr="00A41BF6">
        <w:rPr>
          <w:rFonts w:ascii="Times New Roman" w:hAnsi="Times New Roman"/>
          <w:sz w:val="28"/>
          <w:szCs w:val="28"/>
        </w:rPr>
        <w:t>fa</w:t>
      </w:r>
      <w:r w:rsidR="003C70C5" w:rsidRPr="00A41BF6">
        <w:rPr>
          <w:rFonts w:ascii="Times New Roman" w:hAnsi="Times New Roman"/>
          <w:sz w:val="28"/>
          <w:szCs w:val="28"/>
        </w:rPr>
        <w:t>st_time_barnaul</w:t>
      </w:r>
      <w:proofErr w:type="spellEnd"/>
      <w:r w:rsidR="003C70C5" w:rsidRPr="00A41BF6">
        <w:rPr>
          <w:rFonts w:ascii="Times New Roman" w:hAnsi="Times New Roman"/>
          <w:sz w:val="28"/>
          <w:szCs w:val="28"/>
        </w:rPr>
        <w:t xml:space="preserve"> не позднее 07.03</w:t>
      </w:r>
      <w:r w:rsidR="00447D14" w:rsidRPr="00A41BF6">
        <w:rPr>
          <w:rFonts w:ascii="Times New Roman" w:hAnsi="Times New Roman"/>
          <w:sz w:val="28"/>
          <w:szCs w:val="28"/>
        </w:rPr>
        <w:t>.2019</w:t>
      </w:r>
    </w:p>
    <w:p w14:paraId="7001BF71" w14:textId="222C0559" w:rsidR="00EE547E" w:rsidRPr="00A41BF6" w:rsidRDefault="00EE547E" w:rsidP="00447D1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4.3. Конфигурация трассы</w:t>
      </w:r>
      <w:r w:rsidR="00EA11B3" w:rsidRPr="00A41BF6">
        <w:rPr>
          <w:rFonts w:ascii="Times New Roman" w:hAnsi="Times New Roman"/>
          <w:sz w:val="28"/>
          <w:szCs w:val="28"/>
        </w:rPr>
        <w:t xml:space="preserve"> на финальные заезды может быть изменена, в этом случае она будет выложена в группу до начала финальных заездов</w:t>
      </w:r>
    </w:p>
    <w:p w14:paraId="0A60536F" w14:textId="77777777" w:rsidR="00503D39" w:rsidRPr="00A41BF6" w:rsidRDefault="00503D3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57A96C" w14:textId="32206C83" w:rsidR="000E1F20" w:rsidRPr="00A41BF6" w:rsidRDefault="0079635A" w:rsidP="00503D39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5. </w:t>
      </w:r>
      <w:r w:rsidR="008C5F78" w:rsidRPr="00A41BF6">
        <w:rPr>
          <w:rFonts w:ascii="Times New Roman" w:hAnsi="Times New Roman"/>
          <w:b/>
          <w:sz w:val="28"/>
          <w:szCs w:val="28"/>
        </w:rPr>
        <w:t>УЧАСТНИКИ</w:t>
      </w:r>
    </w:p>
    <w:p w14:paraId="430B5EDD" w14:textId="77777777" w:rsidR="000E1F20" w:rsidRPr="00A41BF6" w:rsidRDefault="000E1F2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31AD4" w14:textId="1D333F83" w:rsidR="000E1F20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5.1.</w:t>
      </w:r>
      <w:r w:rsidR="00F7440A" w:rsidRPr="00A41BF6">
        <w:rPr>
          <w:rFonts w:ascii="Times New Roman" w:hAnsi="Times New Roman"/>
          <w:sz w:val="28"/>
          <w:szCs w:val="28"/>
        </w:rPr>
        <w:t xml:space="preserve"> К участию в Первенстве допускаются лица, достигшие восемнадцатилетнего возраста и имеющие водительское удостоверение категории «B</w:t>
      </w:r>
      <w:r w:rsidR="00F7440A" w:rsidRPr="008414BF">
        <w:rPr>
          <w:rFonts w:ascii="Times New Roman" w:hAnsi="Times New Roman"/>
          <w:sz w:val="28"/>
          <w:szCs w:val="28"/>
        </w:rPr>
        <w:t>»</w:t>
      </w:r>
      <w:r w:rsidR="008414BF" w:rsidRPr="008414BF">
        <w:rPr>
          <w:rFonts w:ascii="Times New Roman" w:hAnsi="Times New Roman"/>
          <w:sz w:val="28"/>
          <w:szCs w:val="28"/>
        </w:rPr>
        <w:t xml:space="preserve"> </w:t>
      </w:r>
      <w:r w:rsidR="008414BF">
        <w:rPr>
          <w:rFonts w:ascii="Times New Roman" w:hAnsi="Times New Roman"/>
          <w:sz w:val="28"/>
          <w:szCs w:val="28"/>
          <w:lang w:val="x-none"/>
        </w:rPr>
        <w:t>(или временн</w:t>
      </w:r>
      <w:r w:rsidR="008414BF">
        <w:rPr>
          <w:rFonts w:ascii="Times New Roman" w:hAnsi="Times New Roman"/>
          <w:sz w:val="28"/>
          <w:szCs w:val="28"/>
        </w:rPr>
        <w:t>ое</w:t>
      </w:r>
      <w:r w:rsidR="008414BF">
        <w:rPr>
          <w:rFonts w:ascii="Times New Roman" w:hAnsi="Times New Roman"/>
          <w:sz w:val="28"/>
          <w:szCs w:val="28"/>
          <w:lang w:val="x-none"/>
        </w:rPr>
        <w:t xml:space="preserve"> удостоверени</w:t>
      </w:r>
      <w:r w:rsidR="008414BF">
        <w:rPr>
          <w:rFonts w:ascii="Times New Roman" w:hAnsi="Times New Roman"/>
          <w:sz w:val="28"/>
          <w:szCs w:val="28"/>
        </w:rPr>
        <w:t>е</w:t>
      </w:r>
      <w:r w:rsidR="008414BF">
        <w:rPr>
          <w:rFonts w:ascii="Times New Roman" w:hAnsi="Times New Roman"/>
          <w:sz w:val="28"/>
          <w:szCs w:val="28"/>
          <w:lang w:val="x-none"/>
        </w:rPr>
        <w:t>, справк</w:t>
      </w:r>
      <w:r w:rsidR="008414BF">
        <w:rPr>
          <w:rFonts w:ascii="Times New Roman" w:hAnsi="Times New Roman"/>
          <w:sz w:val="28"/>
          <w:szCs w:val="28"/>
        </w:rPr>
        <w:t>у</w:t>
      </w:r>
      <w:r w:rsidR="008414BF" w:rsidRPr="008414BF">
        <w:rPr>
          <w:rFonts w:ascii="Times New Roman" w:hAnsi="Times New Roman"/>
          <w:sz w:val="28"/>
          <w:szCs w:val="28"/>
          <w:lang w:val="x-none"/>
        </w:rPr>
        <w:t xml:space="preserve"> из ГАИ. Организатор имеет право допустить участника без наличия в/у в исключительных случаях, руководствуясь данными о наличии должной подготовки участника-КМС или МС по автомобильному спорту или картингу)</w:t>
      </w:r>
      <w:r w:rsidR="00F7440A" w:rsidRPr="008414BF">
        <w:rPr>
          <w:rFonts w:ascii="Times New Roman" w:hAnsi="Times New Roman"/>
          <w:sz w:val="28"/>
          <w:szCs w:val="28"/>
        </w:rPr>
        <w:t>.</w:t>
      </w:r>
      <w:r w:rsidR="00F7440A" w:rsidRPr="00A41BF6">
        <w:rPr>
          <w:rFonts w:ascii="Times New Roman" w:hAnsi="Times New Roman"/>
          <w:sz w:val="28"/>
          <w:szCs w:val="28"/>
        </w:rPr>
        <w:t xml:space="preserve"> </w:t>
      </w:r>
    </w:p>
    <w:p w14:paraId="285CCA05" w14:textId="1A315CA2" w:rsidR="000E1F20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5.</w:t>
      </w:r>
      <w:r w:rsidR="008C5F78" w:rsidRPr="00A41BF6">
        <w:rPr>
          <w:rFonts w:ascii="Times New Roman" w:hAnsi="Times New Roman"/>
          <w:sz w:val="28"/>
          <w:szCs w:val="28"/>
        </w:rPr>
        <w:t>2</w:t>
      </w:r>
      <w:r w:rsidRPr="00A41BF6">
        <w:rPr>
          <w:rFonts w:ascii="Times New Roman" w:hAnsi="Times New Roman"/>
          <w:sz w:val="28"/>
          <w:szCs w:val="28"/>
        </w:rPr>
        <w:t>.</w:t>
      </w:r>
      <w:r w:rsidR="00F7440A" w:rsidRPr="00A41BF6">
        <w:rPr>
          <w:rFonts w:ascii="Times New Roman" w:hAnsi="Times New Roman"/>
          <w:sz w:val="28"/>
          <w:szCs w:val="28"/>
        </w:rPr>
        <w:t xml:space="preserve"> Регистрируясь, Участник тем самым заявляет, что он:</w:t>
      </w:r>
    </w:p>
    <w:p w14:paraId="0ABEDD8A" w14:textId="77777777" w:rsidR="000E1F20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- Принимает условия проведения соревнования;</w:t>
      </w:r>
    </w:p>
    <w:p w14:paraId="5745B8B2" w14:textId="77777777" w:rsidR="000E1F20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lastRenderedPageBreak/>
        <w:t>- Освобождает Организатора от ответственности за возможные убытки и ущерб, нанесенные Участнику и имуществу во время соревнований, так и за ущерб и убытки, причинные Участником третьим лицам и их имуществу;</w:t>
      </w:r>
    </w:p>
    <w:p w14:paraId="28CB5C08" w14:textId="77777777" w:rsidR="000E1F20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- Обязуется беспрекословно выполнять указания и решения Организатора и Судей.</w:t>
      </w:r>
    </w:p>
    <w:p w14:paraId="1C9670CE" w14:textId="72BB6E0B" w:rsidR="000E1F20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5.</w:t>
      </w:r>
      <w:r w:rsidR="008C5F78" w:rsidRPr="00A41BF6">
        <w:rPr>
          <w:rFonts w:ascii="Times New Roman" w:hAnsi="Times New Roman"/>
          <w:sz w:val="28"/>
          <w:szCs w:val="28"/>
        </w:rPr>
        <w:t>3</w:t>
      </w:r>
      <w:r w:rsidRPr="00A41BF6">
        <w:rPr>
          <w:rFonts w:ascii="Times New Roman" w:hAnsi="Times New Roman"/>
          <w:sz w:val="28"/>
          <w:szCs w:val="28"/>
        </w:rPr>
        <w:t>.</w:t>
      </w:r>
      <w:r w:rsidR="00F7440A" w:rsidRPr="00A41BF6">
        <w:rPr>
          <w:rFonts w:ascii="Times New Roman" w:hAnsi="Times New Roman"/>
          <w:sz w:val="28"/>
          <w:szCs w:val="28"/>
        </w:rPr>
        <w:t xml:space="preserve"> Каждый участник обязан знать Регламент Первенства и четко выполнять все изложенные в нем требования. На Участника непосредственно, возлагается вся ответственность за неукоснительное соблюдение требований настоящего Регламента, решений Организатора, а также выполнение указаний судей.</w:t>
      </w:r>
    </w:p>
    <w:p w14:paraId="2437116D" w14:textId="1B7988DF" w:rsidR="00BD3A62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5.4. </w:t>
      </w:r>
      <w:r w:rsidR="00F7440A" w:rsidRPr="00A41BF6">
        <w:rPr>
          <w:rFonts w:ascii="Times New Roman" w:hAnsi="Times New Roman"/>
          <w:sz w:val="28"/>
          <w:szCs w:val="28"/>
        </w:rPr>
        <w:t>Запрещается участвовать в Первенстве лицам, находящимся в состоянии алкогольного или наркотического опьянения, а также после приема лекарственных средств,  замедляю</w:t>
      </w:r>
      <w:r w:rsidR="00302F3E" w:rsidRPr="00A41BF6">
        <w:rPr>
          <w:rFonts w:ascii="Times New Roman" w:hAnsi="Times New Roman"/>
          <w:sz w:val="28"/>
          <w:szCs w:val="28"/>
        </w:rPr>
        <w:t>щих реакцию. При необходимости О</w:t>
      </w:r>
      <w:r w:rsidR="00F7440A" w:rsidRPr="00A41BF6">
        <w:rPr>
          <w:rFonts w:ascii="Times New Roman" w:hAnsi="Times New Roman"/>
          <w:sz w:val="28"/>
          <w:szCs w:val="28"/>
        </w:rPr>
        <w:t>рганизатор оставляет за собой право привлечь сотрудников ГИБДД к тестированию участника на наличие алкоголя.</w:t>
      </w:r>
    </w:p>
    <w:p w14:paraId="31933756" w14:textId="4E1AFF38" w:rsidR="00E91F26" w:rsidRPr="00A41BF6" w:rsidRDefault="008C5F78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5</w:t>
      </w:r>
      <w:r w:rsidR="00E91F26" w:rsidRPr="00A41BF6">
        <w:rPr>
          <w:rFonts w:ascii="Times New Roman" w:hAnsi="Times New Roman"/>
          <w:sz w:val="28"/>
          <w:szCs w:val="28"/>
        </w:rPr>
        <w:t>.</w:t>
      </w:r>
      <w:r w:rsidR="00BF25E1" w:rsidRPr="00A41BF6">
        <w:rPr>
          <w:rFonts w:ascii="Times New Roman" w:hAnsi="Times New Roman"/>
          <w:sz w:val="28"/>
          <w:szCs w:val="28"/>
        </w:rPr>
        <w:t>5.</w:t>
      </w:r>
      <w:r w:rsidR="00E91F26" w:rsidRPr="00A41BF6">
        <w:rPr>
          <w:rFonts w:ascii="Times New Roman" w:hAnsi="Times New Roman"/>
          <w:sz w:val="28"/>
          <w:szCs w:val="28"/>
        </w:rPr>
        <w:t xml:space="preserve"> Количество участников может быть ограничено по ре</w:t>
      </w:r>
      <w:r w:rsidR="002D68B4" w:rsidRPr="00A41BF6">
        <w:rPr>
          <w:rFonts w:ascii="Times New Roman" w:hAnsi="Times New Roman"/>
          <w:sz w:val="28"/>
          <w:szCs w:val="28"/>
        </w:rPr>
        <w:t xml:space="preserve">шению Организатора </w:t>
      </w:r>
      <w:r w:rsidR="003C70C5" w:rsidRPr="00A41BF6">
        <w:rPr>
          <w:rFonts w:ascii="Times New Roman" w:hAnsi="Times New Roman"/>
          <w:sz w:val="28"/>
          <w:szCs w:val="28"/>
        </w:rPr>
        <w:t>не позднее 07.03</w:t>
      </w:r>
      <w:r w:rsidR="00447D14" w:rsidRPr="00A41BF6">
        <w:rPr>
          <w:rFonts w:ascii="Times New Roman" w:hAnsi="Times New Roman"/>
          <w:sz w:val="28"/>
          <w:szCs w:val="28"/>
        </w:rPr>
        <w:t>.2019</w:t>
      </w:r>
      <w:r w:rsidR="00440B06" w:rsidRPr="00A41BF6">
        <w:rPr>
          <w:rFonts w:ascii="Times New Roman" w:hAnsi="Times New Roman"/>
          <w:sz w:val="28"/>
          <w:szCs w:val="28"/>
        </w:rPr>
        <w:t xml:space="preserve">. На уже заявившихся участников это не повлияет, количество принятых заявок в день </w:t>
      </w:r>
      <w:r w:rsidR="001F0CF3" w:rsidRPr="00A41BF6">
        <w:rPr>
          <w:rFonts w:ascii="Times New Roman" w:hAnsi="Times New Roman"/>
          <w:sz w:val="28"/>
          <w:szCs w:val="28"/>
        </w:rPr>
        <w:t xml:space="preserve">проведения Этапа </w:t>
      </w:r>
      <w:r w:rsidR="00440B06" w:rsidRPr="00A41BF6">
        <w:rPr>
          <w:rFonts w:ascii="Times New Roman" w:hAnsi="Times New Roman"/>
          <w:sz w:val="28"/>
          <w:szCs w:val="28"/>
        </w:rPr>
        <w:t xml:space="preserve">Первенства будет </w:t>
      </w:r>
      <w:proofErr w:type="gramStart"/>
      <w:r w:rsidR="00440B06" w:rsidRPr="00A41BF6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="00440B06" w:rsidRPr="00A41BF6">
        <w:rPr>
          <w:rFonts w:ascii="Times New Roman" w:hAnsi="Times New Roman"/>
          <w:sz w:val="28"/>
          <w:szCs w:val="28"/>
        </w:rPr>
        <w:t xml:space="preserve"> в соответствии с оставшимися местами. За информацией следите в группе </w:t>
      </w:r>
      <w:r w:rsidR="00440B06" w:rsidRPr="00A41BF6">
        <w:rPr>
          <w:rFonts w:ascii="Times New Roman" w:hAnsi="Times New Roman"/>
          <w:sz w:val="28"/>
          <w:szCs w:val="28"/>
          <w:lang w:val="en-US"/>
        </w:rPr>
        <w:t>Fast</w:t>
      </w:r>
      <w:r w:rsidR="00440B06" w:rsidRPr="00A41BF6">
        <w:rPr>
          <w:rFonts w:ascii="Times New Roman" w:hAnsi="Times New Roman"/>
          <w:sz w:val="28"/>
          <w:szCs w:val="28"/>
        </w:rPr>
        <w:t xml:space="preserve"> </w:t>
      </w:r>
      <w:r w:rsidR="00440B06" w:rsidRPr="00A41BF6">
        <w:rPr>
          <w:rFonts w:ascii="Times New Roman" w:hAnsi="Times New Roman"/>
          <w:sz w:val="28"/>
          <w:szCs w:val="28"/>
          <w:lang w:val="en-US"/>
        </w:rPr>
        <w:t>Time</w:t>
      </w:r>
      <w:r w:rsidR="00440B06" w:rsidRPr="00A41BF6">
        <w:rPr>
          <w:rFonts w:ascii="Times New Roman" w:hAnsi="Times New Roman"/>
          <w:sz w:val="28"/>
          <w:szCs w:val="28"/>
        </w:rPr>
        <w:t xml:space="preserve">. </w:t>
      </w:r>
    </w:p>
    <w:p w14:paraId="0777856F" w14:textId="77777777" w:rsidR="000E1F20" w:rsidRPr="00A41BF6" w:rsidRDefault="000E1F2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4699D7" w14:textId="6A25C0C8" w:rsidR="000E1F20" w:rsidRPr="00A41BF6" w:rsidRDefault="0079635A" w:rsidP="00503D39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r w:rsidR="00503D39" w:rsidRPr="00A41BF6">
        <w:rPr>
          <w:rFonts w:ascii="Times New Roman" w:hAnsi="Times New Roman"/>
          <w:b/>
          <w:sz w:val="28"/>
          <w:szCs w:val="28"/>
        </w:rPr>
        <w:t>АВТОМОБИЛИ</w:t>
      </w:r>
    </w:p>
    <w:p w14:paraId="22888E85" w14:textId="77777777" w:rsidR="000E1F20" w:rsidRPr="00A41BF6" w:rsidRDefault="000E1F2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88809" w14:textId="632A047B" w:rsidR="008C5F78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>1.</w:t>
      </w:r>
      <w:r w:rsidRPr="00A41BF6">
        <w:rPr>
          <w:rFonts w:ascii="Times New Roman" w:hAnsi="Times New Roman"/>
          <w:sz w:val="28"/>
          <w:szCs w:val="28"/>
        </w:rPr>
        <w:t xml:space="preserve"> </w:t>
      </w:r>
      <w:r w:rsidR="00F7440A" w:rsidRPr="00A41BF6">
        <w:rPr>
          <w:rFonts w:ascii="Times New Roman" w:hAnsi="Times New Roman"/>
          <w:sz w:val="28"/>
          <w:szCs w:val="28"/>
        </w:rPr>
        <w:t xml:space="preserve">К участию в Первенстве допускаются легковые </w:t>
      </w:r>
      <w:r w:rsidR="0032648D" w:rsidRPr="00A41BF6">
        <w:rPr>
          <w:rFonts w:ascii="Times New Roman" w:hAnsi="Times New Roman"/>
          <w:sz w:val="28"/>
          <w:szCs w:val="28"/>
        </w:rPr>
        <w:t xml:space="preserve"> </w:t>
      </w:r>
      <w:r w:rsidR="00F7440A" w:rsidRPr="00A41BF6">
        <w:rPr>
          <w:rFonts w:ascii="Times New Roman" w:hAnsi="Times New Roman"/>
          <w:sz w:val="28"/>
          <w:szCs w:val="28"/>
        </w:rPr>
        <w:t>автомобили категории «В», соответствующие действующим Техническим требованиям ПДД и прошедшие технический контроль Организатора и обозначенные стар</w:t>
      </w:r>
      <w:r w:rsidR="00BA6681" w:rsidRPr="00A41BF6">
        <w:rPr>
          <w:rFonts w:ascii="Times New Roman" w:hAnsi="Times New Roman"/>
          <w:sz w:val="28"/>
          <w:szCs w:val="28"/>
        </w:rPr>
        <w:t>товыми номерами, согласно своему классу</w:t>
      </w:r>
      <w:r w:rsidR="00F7440A" w:rsidRPr="00A41BF6">
        <w:rPr>
          <w:rFonts w:ascii="Times New Roman" w:hAnsi="Times New Roman"/>
          <w:sz w:val="28"/>
          <w:szCs w:val="28"/>
        </w:rPr>
        <w:t>.</w:t>
      </w:r>
    </w:p>
    <w:p w14:paraId="038D6C4E" w14:textId="1EFBB62D" w:rsidR="000E1F20" w:rsidRPr="00A41BF6" w:rsidRDefault="00BF25E1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>2. Автомобили делятся на классы:</w:t>
      </w:r>
    </w:p>
    <w:p w14:paraId="638095D8" w14:textId="48E26DBA" w:rsidR="000E1F20" w:rsidRPr="00A41BF6" w:rsidRDefault="00D322B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 </w:t>
      </w:r>
      <w:r w:rsidR="00BF25E1" w:rsidRPr="00A41BF6">
        <w:rPr>
          <w:rFonts w:ascii="Times New Roman" w:hAnsi="Times New Roman"/>
          <w:sz w:val="28"/>
          <w:szCs w:val="28"/>
        </w:rPr>
        <w:t>6.2.</w:t>
      </w:r>
      <w:r w:rsidRPr="00A41BF6">
        <w:rPr>
          <w:rFonts w:ascii="Times New Roman" w:hAnsi="Times New Roman"/>
          <w:sz w:val="28"/>
          <w:szCs w:val="28"/>
        </w:rPr>
        <w:t>1. Класс «</w:t>
      </w:r>
      <w:r w:rsidR="00F7440A" w:rsidRPr="00A41BF6">
        <w:rPr>
          <w:rFonts w:ascii="Times New Roman" w:hAnsi="Times New Roman"/>
          <w:sz w:val="28"/>
          <w:szCs w:val="28"/>
        </w:rPr>
        <w:t xml:space="preserve">Передний привод – </w:t>
      </w:r>
      <w:proofErr w:type="gramStart"/>
      <w:r w:rsidR="00F7440A" w:rsidRPr="00A41BF6">
        <w:rPr>
          <w:rFonts w:ascii="Times New Roman" w:hAnsi="Times New Roman"/>
          <w:sz w:val="28"/>
          <w:szCs w:val="28"/>
        </w:rPr>
        <w:t>длинные</w:t>
      </w:r>
      <w:proofErr w:type="gramEnd"/>
      <w:r w:rsidR="00F7440A" w:rsidRPr="00A41BF6">
        <w:rPr>
          <w:rFonts w:ascii="Times New Roman" w:hAnsi="Times New Roman"/>
          <w:sz w:val="28"/>
          <w:szCs w:val="28"/>
        </w:rPr>
        <w:t xml:space="preserve"> (FWD-</w:t>
      </w:r>
      <w:r w:rsidR="00F7440A" w:rsidRPr="00A41BF6">
        <w:rPr>
          <w:rFonts w:ascii="Times New Roman" w:hAnsi="Times New Roman"/>
          <w:sz w:val="28"/>
          <w:szCs w:val="28"/>
          <w:lang w:val="en-US"/>
        </w:rPr>
        <w:t>middle</w:t>
      </w:r>
      <w:r w:rsidRPr="00A41BF6">
        <w:rPr>
          <w:rFonts w:ascii="Times New Roman" w:hAnsi="Times New Roman"/>
          <w:sz w:val="28"/>
          <w:szCs w:val="28"/>
        </w:rPr>
        <w:t>)»</w:t>
      </w:r>
      <w:r w:rsidR="00F7440A" w:rsidRPr="00A41BF6">
        <w:rPr>
          <w:rFonts w:ascii="Times New Roman" w:hAnsi="Times New Roman"/>
          <w:sz w:val="28"/>
          <w:szCs w:val="28"/>
        </w:rPr>
        <w:t>: Допускаются автомобили с приводом на переднюю ось длиной более 4 м 21 см (включительно).</w:t>
      </w:r>
    </w:p>
    <w:p w14:paraId="5701716F" w14:textId="7987B4B8" w:rsidR="000E1F20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  </w:t>
      </w:r>
      <w:r w:rsidR="00BF25E1" w:rsidRPr="00A41BF6">
        <w:rPr>
          <w:rFonts w:ascii="Times New Roman" w:hAnsi="Times New Roman"/>
          <w:sz w:val="28"/>
          <w:szCs w:val="28"/>
        </w:rPr>
        <w:t>6.2.</w:t>
      </w:r>
      <w:r w:rsidRPr="00A41BF6">
        <w:rPr>
          <w:rFonts w:ascii="Times New Roman" w:hAnsi="Times New Roman"/>
          <w:sz w:val="28"/>
          <w:szCs w:val="28"/>
        </w:rPr>
        <w:t xml:space="preserve">2. Класс «Передний привод — </w:t>
      </w:r>
      <w:proofErr w:type="gramStart"/>
      <w:r w:rsidRPr="00A41BF6">
        <w:rPr>
          <w:rFonts w:ascii="Times New Roman" w:hAnsi="Times New Roman"/>
          <w:sz w:val="28"/>
          <w:szCs w:val="28"/>
        </w:rPr>
        <w:t>короткие</w:t>
      </w:r>
      <w:proofErr w:type="gramEnd"/>
      <w:r w:rsidRPr="00A41BF6">
        <w:rPr>
          <w:rFonts w:ascii="Times New Roman" w:hAnsi="Times New Roman"/>
          <w:sz w:val="28"/>
          <w:szCs w:val="28"/>
        </w:rPr>
        <w:t xml:space="preserve"> (</w:t>
      </w:r>
      <w:r w:rsidRPr="00A41BF6">
        <w:rPr>
          <w:rFonts w:ascii="Times New Roman" w:hAnsi="Times New Roman"/>
          <w:sz w:val="28"/>
          <w:szCs w:val="28"/>
          <w:lang w:val="en-US"/>
        </w:rPr>
        <w:t>FWD</w:t>
      </w:r>
      <w:r w:rsidRPr="00A41BF6">
        <w:rPr>
          <w:rFonts w:ascii="Times New Roman" w:hAnsi="Times New Roman"/>
          <w:sz w:val="28"/>
          <w:szCs w:val="28"/>
        </w:rPr>
        <w:t>-m</w:t>
      </w:r>
      <w:proofErr w:type="spellStart"/>
      <w:r w:rsidRPr="00A41BF6">
        <w:rPr>
          <w:rFonts w:ascii="Times New Roman" w:hAnsi="Times New Roman"/>
          <w:sz w:val="28"/>
          <w:szCs w:val="28"/>
          <w:lang w:val="en-US"/>
        </w:rPr>
        <w:t>ini</w:t>
      </w:r>
      <w:proofErr w:type="spellEnd"/>
      <w:r w:rsidR="00D322B0" w:rsidRPr="00A41BF6">
        <w:rPr>
          <w:rFonts w:ascii="Times New Roman" w:hAnsi="Times New Roman"/>
          <w:sz w:val="28"/>
          <w:szCs w:val="28"/>
        </w:rPr>
        <w:t>)»</w:t>
      </w:r>
      <w:r w:rsidRPr="00A41BF6">
        <w:rPr>
          <w:rFonts w:ascii="Times New Roman" w:hAnsi="Times New Roman"/>
          <w:sz w:val="28"/>
          <w:szCs w:val="28"/>
        </w:rPr>
        <w:t>: Допускаются автомобили с приводом на переднюю ось длиной менее 4 м 20 см (включительно).</w:t>
      </w:r>
    </w:p>
    <w:p w14:paraId="6D6993BA" w14:textId="662CDDA5" w:rsidR="000E1F20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  </w:t>
      </w:r>
      <w:r w:rsidR="00BF25E1" w:rsidRPr="00A41BF6">
        <w:rPr>
          <w:rFonts w:ascii="Times New Roman" w:hAnsi="Times New Roman"/>
          <w:sz w:val="28"/>
          <w:szCs w:val="28"/>
        </w:rPr>
        <w:t>6.3.</w:t>
      </w:r>
      <w:r w:rsidRPr="00A41BF6">
        <w:rPr>
          <w:rFonts w:ascii="Times New Roman" w:hAnsi="Times New Roman"/>
          <w:sz w:val="28"/>
          <w:szCs w:val="28"/>
        </w:rPr>
        <w:t>3. Класс «Задний привод (RWD)»: Допускаются автомобили с приводом на заднюю ось.</w:t>
      </w:r>
    </w:p>
    <w:p w14:paraId="6117B76D" w14:textId="5DFABED8" w:rsidR="008C5F78" w:rsidRPr="00A41BF6" w:rsidRDefault="00F7440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  </w:t>
      </w:r>
      <w:r w:rsidR="00BF25E1" w:rsidRPr="00A41BF6">
        <w:rPr>
          <w:rFonts w:ascii="Times New Roman" w:hAnsi="Times New Roman"/>
          <w:sz w:val="28"/>
          <w:szCs w:val="28"/>
        </w:rPr>
        <w:t>6.4.</w:t>
      </w:r>
      <w:r w:rsidRPr="00A41BF6">
        <w:rPr>
          <w:rFonts w:ascii="Times New Roman" w:hAnsi="Times New Roman"/>
          <w:sz w:val="28"/>
          <w:szCs w:val="28"/>
        </w:rPr>
        <w:t xml:space="preserve">4. Класс «Полный привод (4WD)»: Допускаются автомобили полным приводом </w:t>
      </w:r>
    </w:p>
    <w:p w14:paraId="6167AAFE" w14:textId="200B5081" w:rsidR="008C5F78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6.3.</w:t>
      </w:r>
      <w:r w:rsidR="00F7440A" w:rsidRPr="00A41BF6">
        <w:rPr>
          <w:rFonts w:ascii="Times New Roman" w:hAnsi="Times New Roman"/>
          <w:sz w:val="28"/>
          <w:szCs w:val="28"/>
        </w:rPr>
        <w:t xml:space="preserve">В спорных моментах Организатор оставляет за собой право отнести участника к тому или иному классу по своему усмотрению. </w:t>
      </w:r>
    </w:p>
    <w:p w14:paraId="70F5F2E5" w14:textId="339D9632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</w:t>
      </w:r>
      <w:r w:rsidR="00F7440A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>4.</w:t>
      </w:r>
      <w:r w:rsidR="00F7440A" w:rsidRPr="00A41BF6">
        <w:rPr>
          <w:rFonts w:ascii="Times New Roman" w:hAnsi="Times New Roman"/>
          <w:sz w:val="28"/>
          <w:szCs w:val="28"/>
        </w:rPr>
        <w:t xml:space="preserve"> Автомобили допускаются только на шинах для дорожного, гражданского использования. Не допускаются боко</w:t>
      </w:r>
      <w:r w:rsidR="006B44AE" w:rsidRPr="00A41BF6">
        <w:rPr>
          <w:rFonts w:ascii="Times New Roman" w:hAnsi="Times New Roman"/>
          <w:sz w:val="28"/>
          <w:szCs w:val="28"/>
        </w:rPr>
        <w:t>вые порезы, грыжи на шинах</w:t>
      </w:r>
      <w:r w:rsidR="00BA6681" w:rsidRPr="00A41BF6">
        <w:rPr>
          <w:rFonts w:ascii="Times New Roman" w:hAnsi="Times New Roman"/>
          <w:sz w:val="28"/>
          <w:szCs w:val="28"/>
        </w:rPr>
        <w:t>.</w:t>
      </w:r>
    </w:p>
    <w:p w14:paraId="26743A7F" w14:textId="3DEB8231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6.5</w:t>
      </w:r>
      <w:r w:rsidR="00F7440A" w:rsidRPr="00A41BF6">
        <w:rPr>
          <w:rFonts w:ascii="Times New Roman" w:hAnsi="Times New Roman"/>
          <w:sz w:val="28"/>
          <w:szCs w:val="28"/>
        </w:rPr>
        <w:t xml:space="preserve">. Не допускается загрузка Автомобиля балластом для всех классов. К балласту не относятся элементы акустических систем, жестко закрепленное </w:t>
      </w:r>
      <w:r w:rsidR="00F7440A" w:rsidRPr="00A41BF6">
        <w:rPr>
          <w:rFonts w:ascii="Times New Roman" w:hAnsi="Times New Roman"/>
          <w:sz w:val="28"/>
          <w:szCs w:val="28"/>
        </w:rPr>
        <w:lastRenderedPageBreak/>
        <w:t xml:space="preserve">навесное оборудование, запасное колесо, домкрат, при этом все эти предметы должны быть закреплены. </w:t>
      </w:r>
    </w:p>
    <w:p w14:paraId="53F4E4FD" w14:textId="6C22BE8F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6.6</w:t>
      </w:r>
      <w:r w:rsidR="00F7440A" w:rsidRPr="00A41BF6">
        <w:rPr>
          <w:rFonts w:ascii="Times New Roman" w:hAnsi="Times New Roman"/>
          <w:sz w:val="28"/>
          <w:szCs w:val="28"/>
        </w:rPr>
        <w:t>. Все автомобили должны находиться в исправном техническом состоянии и соответствовать Основным положениям по допуску транспортных средств к эксплуатации.</w:t>
      </w:r>
    </w:p>
    <w:p w14:paraId="1400A702" w14:textId="2A87516F" w:rsidR="000E1F20" w:rsidRPr="00A41BF6" w:rsidRDefault="00BA12CD" w:rsidP="002D68B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 xml:space="preserve">7. </w:t>
      </w:r>
      <w:r w:rsidR="002D68B4" w:rsidRPr="00A41BF6">
        <w:rPr>
          <w:rFonts w:ascii="Times New Roman" w:hAnsi="Times New Roman"/>
          <w:b/>
          <w:sz w:val="28"/>
          <w:szCs w:val="28"/>
        </w:rPr>
        <w:t>Р</w:t>
      </w:r>
      <w:r w:rsidR="00F7440A" w:rsidRPr="00A41BF6">
        <w:rPr>
          <w:rFonts w:ascii="Times New Roman" w:hAnsi="Times New Roman"/>
          <w:b/>
          <w:sz w:val="28"/>
          <w:szCs w:val="28"/>
        </w:rPr>
        <w:t>азрешается</w:t>
      </w:r>
      <w:r w:rsidR="00F7440A" w:rsidRPr="00A41BF6">
        <w:rPr>
          <w:rFonts w:ascii="Times New Roman" w:hAnsi="Times New Roman"/>
          <w:sz w:val="28"/>
          <w:szCs w:val="28"/>
        </w:rPr>
        <w:t xml:space="preserve"> поочередное выс</w:t>
      </w:r>
      <w:r w:rsidR="002D68B4" w:rsidRPr="00A41BF6">
        <w:rPr>
          <w:rFonts w:ascii="Times New Roman" w:hAnsi="Times New Roman"/>
          <w:sz w:val="28"/>
          <w:szCs w:val="28"/>
        </w:rPr>
        <w:t xml:space="preserve">тупление в </w:t>
      </w:r>
      <w:r w:rsidR="001F0CF3" w:rsidRPr="00A41BF6">
        <w:rPr>
          <w:rFonts w:ascii="Times New Roman" w:hAnsi="Times New Roman"/>
          <w:sz w:val="28"/>
          <w:szCs w:val="28"/>
        </w:rPr>
        <w:t>каждом из Этапов Первенства</w:t>
      </w:r>
      <w:r w:rsidR="002D68B4" w:rsidRPr="00A41BF6">
        <w:rPr>
          <w:rFonts w:ascii="Times New Roman" w:hAnsi="Times New Roman"/>
          <w:sz w:val="28"/>
          <w:szCs w:val="28"/>
        </w:rPr>
        <w:t xml:space="preserve"> </w:t>
      </w:r>
      <w:r w:rsidR="006D2CFB" w:rsidRPr="00A41BF6">
        <w:rPr>
          <w:rFonts w:ascii="Times New Roman" w:hAnsi="Times New Roman"/>
          <w:sz w:val="28"/>
          <w:szCs w:val="28"/>
        </w:rPr>
        <w:t xml:space="preserve">двух </w:t>
      </w:r>
      <w:r w:rsidR="00BA6681" w:rsidRPr="00A41BF6">
        <w:rPr>
          <w:rFonts w:ascii="Times New Roman" w:hAnsi="Times New Roman"/>
          <w:sz w:val="28"/>
          <w:szCs w:val="28"/>
        </w:rPr>
        <w:t xml:space="preserve">(но не более) </w:t>
      </w:r>
      <w:r w:rsidR="002D68B4" w:rsidRPr="00A41BF6">
        <w:rPr>
          <w:rFonts w:ascii="Times New Roman" w:hAnsi="Times New Roman"/>
          <w:sz w:val="28"/>
          <w:szCs w:val="28"/>
        </w:rPr>
        <w:t>уч</w:t>
      </w:r>
      <w:r w:rsidR="006D2CFB" w:rsidRPr="00A41BF6">
        <w:rPr>
          <w:rFonts w:ascii="Times New Roman" w:hAnsi="Times New Roman"/>
          <w:sz w:val="28"/>
          <w:szCs w:val="28"/>
        </w:rPr>
        <w:t>астников на одном Автомобиле</w:t>
      </w:r>
      <w:r w:rsidR="003B1281" w:rsidRPr="00A41BF6">
        <w:rPr>
          <w:rFonts w:ascii="Times New Roman" w:hAnsi="Times New Roman"/>
          <w:sz w:val="28"/>
          <w:szCs w:val="28"/>
        </w:rPr>
        <w:t>.</w:t>
      </w:r>
    </w:p>
    <w:p w14:paraId="7813B1DE" w14:textId="64C35137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 xml:space="preserve">8. </w:t>
      </w:r>
      <w:r w:rsidR="00F746C9" w:rsidRPr="00A41BF6">
        <w:rPr>
          <w:rFonts w:ascii="Times New Roman" w:hAnsi="Times New Roman"/>
          <w:b/>
          <w:sz w:val="28"/>
          <w:szCs w:val="28"/>
        </w:rPr>
        <w:t>Р</w:t>
      </w:r>
      <w:r w:rsidR="00F7440A" w:rsidRPr="00A41BF6">
        <w:rPr>
          <w:rFonts w:ascii="Times New Roman" w:hAnsi="Times New Roman"/>
          <w:b/>
          <w:sz w:val="28"/>
          <w:szCs w:val="28"/>
        </w:rPr>
        <w:t>азрешается</w:t>
      </w:r>
      <w:r w:rsidR="00F7440A" w:rsidRPr="00A41BF6">
        <w:rPr>
          <w:rFonts w:ascii="Times New Roman" w:hAnsi="Times New Roman"/>
          <w:sz w:val="28"/>
          <w:szCs w:val="28"/>
        </w:rPr>
        <w:t xml:space="preserve"> поочередное выступление в </w:t>
      </w:r>
      <w:r w:rsidR="001F0CF3" w:rsidRPr="00A41BF6">
        <w:rPr>
          <w:rFonts w:ascii="Times New Roman" w:hAnsi="Times New Roman"/>
          <w:sz w:val="28"/>
          <w:szCs w:val="28"/>
        </w:rPr>
        <w:t>каждом из этапов Первенства</w:t>
      </w:r>
      <w:r w:rsidR="00F7440A" w:rsidRPr="00A41BF6">
        <w:rPr>
          <w:rFonts w:ascii="Times New Roman" w:hAnsi="Times New Roman"/>
          <w:sz w:val="28"/>
          <w:szCs w:val="28"/>
        </w:rPr>
        <w:t xml:space="preserve"> одного учас</w:t>
      </w:r>
      <w:r w:rsidR="00F746C9" w:rsidRPr="00A41BF6">
        <w:rPr>
          <w:rFonts w:ascii="Times New Roman" w:hAnsi="Times New Roman"/>
          <w:sz w:val="28"/>
          <w:szCs w:val="28"/>
        </w:rPr>
        <w:t>тника на нескольких Автомобилях, относящихся к разным классам</w:t>
      </w:r>
      <w:r w:rsidR="003B1281" w:rsidRPr="00A41BF6">
        <w:rPr>
          <w:rFonts w:ascii="Times New Roman" w:hAnsi="Times New Roman"/>
          <w:sz w:val="28"/>
          <w:szCs w:val="28"/>
        </w:rPr>
        <w:t>.</w:t>
      </w:r>
    </w:p>
    <w:p w14:paraId="269B900E" w14:textId="0075B6B5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>9. В случае получения повреждения Автомобиля в ходе Первенства, Организатор принимает решение о дальнейшем допуске Автомобиля для продолжения участия в Первенстве и не несет ответственность за возможные последствия, также Организатор не несёт ответственность за повреждения автомобилей Участников, причинённый вред здоровью Участников и зрителей в ходе Первенства.</w:t>
      </w:r>
    </w:p>
    <w:p w14:paraId="38F22D0C" w14:textId="3EEEDC8D" w:rsidR="000E1F20" w:rsidRPr="00A41BF6" w:rsidRDefault="00BA12CD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7440A" w:rsidRPr="00A41BF6">
        <w:rPr>
          <w:rFonts w:ascii="Times New Roman" w:hAnsi="Times New Roman"/>
          <w:sz w:val="28"/>
          <w:szCs w:val="28"/>
        </w:rPr>
        <w:t xml:space="preserve">10. Внешний вид автомобиля, должен соответствовать внешнему виду оригинального кузова. Допускается установка </w:t>
      </w:r>
      <w:proofErr w:type="spellStart"/>
      <w:r w:rsidR="00F7440A" w:rsidRPr="00A41BF6">
        <w:rPr>
          <w:rFonts w:ascii="Times New Roman" w:hAnsi="Times New Roman"/>
          <w:sz w:val="28"/>
          <w:szCs w:val="28"/>
        </w:rPr>
        <w:t>спойлеров</w:t>
      </w:r>
      <w:proofErr w:type="spellEnd"/>
      <w:r w:rsidR="00F7440A" w:rsidRPr="00A41B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440A" w:rsidRPr="00A41BF6">
        <w:rPr>
          <w:rFonts w:ascii="Times New Roman" w:hAnsi="Times New Roman"/>
          <w:sz w:val="28"/>
          <w:szCs w:val="28"/>
        </w:rPr>
        <w:t>слейсеров</w:t>
      </w:r>
      <w:proofErr w:type="spellEnd"/>
      <w:r w:rsidR="00F7440A" w:rsidRPr="00A41BF6">
        <w:rPr>
          <w:rFonts w:ascii="Times New Roman" w:hAnsi="Times New Roman"/>
          <w:sz w:val="28"/>
          <w:szCs w:val="28"/>
        </w:rPr>
        <w:t xml:space="preserve">, замена накладки бампера на </w:t>
      </w:r>
      <w:proofErr w:type="gramStart"/>
      <w:r w:rsidR="00F7440A" w:rsidRPr="00A41BF6">
        <w:rPr>
          <w:rFonts w:ascii="Times New Roman" w:hAnsi="Times New Roman"/>
          <w:sz w:val="28"/>
          <w:szCs w:val="28"/>
        </w:rPr>
        <w:t>неоригинальную</w:t>
      </w:r>
      <w:proofErr w:type="gramEnd"/>
      <w:r w:rsidR="00F7440A" w:rsidRPr="00A41BF6">
        <w:rPr>
          <w:rFonts w:ascii="Times New Roman" w:hAnsi="Times New Roman"/>
          <w:sz w:val="28"/>
          <w:szCs w:val="28"/>
        </w:rPr>
        <w:t xml:space="preserve"> из материалов: все виды пластика, стекловолокно, углепластик (карбон). Допускается демонтаж переднего и заднего бамперов, в случае, если это не влияет на целостность силового каркаса автомобиля.</w:t>
      </w:r>
    </w:p>
    <w:p w14:paraId="6FA445A5" w14:textId="6C8FD9CC" w:rsidR="00BD3A62" w:rsidRPr="00A41BF6" w:rsidRDefault="00BA12CD" w:rsidP="00BD3A62">
      <w:pPr>
        <w:tabs>
          <w:tab w:val="left" w:pos="822"/>
        </w:tabs>
        <w:spacing w:after="0" w:line="260" w:lineRule="exact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FB30F3" w:rsidRPr="00A41BF6">
        <w:rPr>
          <w:rFonts w:ascii="Times New Roman" w:hAnsi="Times New Roman"/>
          <w:sz w:val="28"/>
          <w:szCs w:val="28"/>
        </w:rPr>
        <w:t xml:space="preserve">11. Автомобиль </w:t>
      </w:r>
      <w:r w:rsidR="00FB30F3" w:rsidRPr="00A41BF6">
        <w:rPr>
          <w:rFonts w:ascii="Times New Roman" w:hAnsi="Times New Roman"/>
          <w:spacing w:val="-3"/>
          <w:sz w:val="28"/>
          <w:szCs w:val="28"/>
        </w:rPr>
        <w:t xml:space="preserve">участника </w:t>
      </w:r>
      <w:r w:rsidR="00FB30F3" w:rsidRPr="00A41BF6">
        <w:rPr>
          <w:rFonts w:ascii="Times New Roman" w:hAnsi="Times New Roman"/>
          <w:sz w:val="28"/>
          <w:szCs w:val="28"/>
        </w:rPr>
        <w:t>должен быть</w:t>
      </w:r>
      <w:r w:rsidR="00FB30F3" w:rsidRPr="00A41BF6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FB30F3" w:rsidRPr="00A41BF6">
        <w:rPr>
          <w:rFonts w:ascii="Times New Roman" w:hAnsi="Times New Roman"/>
          <w:sz w:val="28"/>
          <w:szCs w:val="28"/>
        </w:rPr>
        <w:t>помыт.</w:t>
      </w:r>
    </w:p>
    <w:p w14:paraId="2A068CDB" w14:textId="65A364D6" w:rsidR="00BD3A62" w:rsidRPr="00A41BF6" w:rsidRDefault="00BA12CD" w:rsidP="00BD3A6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BD3A62" w:rsidRPr="00A41BF6">
        <w:rPr>
          <w:rFonts w:ascii="Times New Roman" w:hAnsi="Times New Roman"/>
          <w:sz w:val="28"/>
          <w:szCs w:val="28"/>
        </w:rPr>
        <w:t>12. При установке пластиковых и карбоновых дверей обязательна их боковая защита (</w:t>
      </w:r>
      <w:proofErr w:type="spellStart"/>
      <w:r w:rsidR="00BD3A62" w:rsidRPr="00A41BF6">
        <w:rPr>
          <w:rFonts w:ascii="Times New Roman" w:hAnsi="Times New Roman"/>
          <w:sz w:val="28"/>
          <w:szCs w:val="28"/>
        </w:rPr>
        <w:t>SideBar</w:t>
      </w:r>
      <w:proofErr w:type="spellEnd"/>
      <w:r w:rsidR="00BD3A62" w:rsidRPr="00A41BF6">
        <w:rPr>
          <w:rFonts w:ascii="Times New Roman" w:hAnsi="Times New Roman"/>
          <w:sz w:val="28"/>
          <w:szCs w:val="28"/>
        </w:rPr>
        <w:t xml:space="preserve">), а так же </w:t>
      </w:r>
      <w:proofErr w:type="gramStart"/>
      <w:r w:rsidR="00BD3A62" w:rsidRPr="00A41BF6">
        <w:rPr>
          <w:rFonts w:ascii="Times New Roman" w:hAnsi="Times New Roman"/>
          <w:sz w:val="28"/>
          <w:szCs w:val="28"/>
        </w:rPr>
        <w:t>четырех-точечные</w:t>
      </w:r>
      <w:proofErr w:type="gramEnd"/>
      <w:r w:rsidR="00BD3A62" w:rsidRPr="00A41BF6">
        <w:rPr>
          <w:rFonts w:ascii="Times New Roman" w:hAnsi="Times New Roman"/>
          <w:sz w:val="28"/>
          <w:szCs w:val="28"/>
        </w:rPr>
        <w:t xml:space="preserve"> ремни для участников во всех классах при наличии каркаса безопасности.</w:t>
      </w:r>
    </w:p>
    <w:p w14:paraId="58567B1C" w14:textId="48605E27" w:rsidR="00BD3A62" w:rsidRPr="00A41BF6" w:rsidRDefault="00BA12CD" w:rsidP="00BD3A6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BD3A62" w:rsidRPr="00A41BF6">
        <w:rPr>
          <w:rFonts w:ascii="Times New Roman" w:hAnsi="Times New Roman"/>
          <w:sz w:val="28"/>
          <w:szCs w:val="28"/>
        </w:rPr>
        <w:t>13. Во всех классах запрещается удаление несущих (силовых) элементов кузова.</w:t>
      </w:r>
    </w:p>
    <w:p w14:paraId="2EF649E2" w14:textId="13A30723" w:rsidR="000E1F20" w:rsidRPr="00A41BF6" w:rsidRDefault="00BA12CD" w:rsidP="00C36742">
      <w:pPr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6.</w:t>
      </w:r>
      <w:r w:rsidR="00BD3A62" w:rsidRPr="00A41BF6">
        <w:rPr>
          <w:rFonts w:ascii="Times New Roman" w:hAnsi="Times New Roman"/>
          <w:sz w:val="28"/>
          <w:szCs w:val="28"/>
        </w:rPr>
        <w:t>14. Если участник скрывал наличие той или иной доработки, которая непосредственно ставит других участников в не равные условия и которая выяснилась во время гонки, он дисквалифицируется на всю гонку, и н</w:t>
      </w:r>
      <w:r w:rsidR="007A6904" w:rsidRPr="00A41BF6">
        <w:rPr>
          <w:rFonts w:ascii="Times New Roman" w:hAnsi="Times New Roman"/>
          <w:sz w:val="28"/>
          <w:szCs w:val="28"/>
        </w:rPr>
        <w:t>е допускается на следующий этап</w:t>
      </w:r>
      <w:r w:rsidR="003B1281" w:rsidRPr="00A41BF6">
        <w:rPr>
          <w:rFonts w:ascii="Times New Roman" w:hAnsi="Times New Roman"/>
          <w:sz w:val="28"/>
          <w:szCs w:val="28"/>
        </w:rPr>
        <w:t>.</w:t>
      </w:r>
    </w:p>
    <w:p w14:paraId="397D3706" w14:textId="68861A01" w:rsidR="000E1F20" w:rsidRPr="00A41BF6" w:rsidRDefault="0079635A" w:rsidP="00503D39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7. </w:t>
      </w:r>
      <w:r w:rsidR="008C5F78" w:rsidRPr="00A41BF6">
        <w:rPr>
          <w:rFonts w:ascii="Times New Roman" w:hAnsi="Times New Roman"/>
          <w:b/>
          <w:sz w:val="28"/>
          <w:szCs w:val="28"/>
        </w:rPr>
        <w:t>РЕГИСТРАЦИЯ</w:t>
      </w:r>
      <w:r w:rsidR="00F7440A" w:rsidRPr="00A41BF6">
        <w:rPr>
          <w:rFonts w:ascii="Times New Roman" w:hAnsi="Times New Roman"/>
          <w:b/>
          <w:sz w:val="28"/>
          <w:szCs w:val="28"/>
        </w:rPr>
        <w:t>.</w:t>
      </w:r>
      <w:r w:rsidR="008C5F78" w:rsidRPr="00A41BF6">
        <w:rPr>
          <w:rFonts w:ascii="Times New Roman" w:hAnsi="Times New Roman"/>
          <w:b/>
          <w:sz w:val="28"/>
          <w:szCs w:val="28"/>
        </w:rPr>
        <w:t xml:space="preserve"> ЗАЯВКА. ВЗНОСЫ.</w:t>
      </w:r>
      <w:r w:rsidR="00F7440A" w:rsidRPr="00A41BF6">
        <w:rPr>
          <w:rFonts w:ascii="Times New Roman" w:hAnsi="Times New Roman"/>
          <w:b/>
          <w:sz w:val="28"/>
          <w:szCs w:val="28"/>
        </w:rPr>
        <w:t xml:space="preserve"> </w:t>
      </w:r>
    </w:p>
    <w:p w14:paraId="13B4A571" w14:textId="77777777" w:rsidR="000E1F20" w:rsidRPr="00A41BF6" w:rsidRDefault="000E1F20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6F67ED" w14:textId="51BB3D40" w:rsidR="008872A7" w:rsidRPr="00A41BF6" w:rsidRDefault="00BA12CD" w:rsidP="008872A7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8872A7" w:rsidRPr="00A41BF6">
        <w:rPr>
          <w:rFonts w:ascii="Times New Roman" w:hAnsi="Times New Roman"/>
          <w:sz w:val="28"/>
          <w:szCs w:val="28"/>
        </w:rPr>
        <w:t>1. Регистрация  проходит двумя способами:</w:t>
      </w:r>
    </w:p>
    <w:p w14:paraId="59F2E6AF" w14:textId="57992449" w:rsidR="008872A7" w:rsidRPr="00A41BF6" w:rsidRDefault="008872A7" w:rsidP="008872A7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ab/>
      </w:r>
      <w:r w:rsidR="00BA12CD" w:rsidRPr="00A41BF6">
        <w:rPr>
          <w:rFonts w:ascii="Times New Roman" w:hAnsi="Times New Roman"/>
          <w:sz w:val="28"/>
          <w:szCs w:val="28"/>
        </w:rPr>
        <w:t>7.1.1.</w:t>
      </w:r>
      <w:r w:rsidRPr="00A41BF6">
        <w:rPr>
          <w:rFonts w:ascii="Times New Roman" w:hAnsi="Times New Roman"/>
          <w:sz w:val="28"/>
          <w:szCs w:val="28"/>
        </w:rPr>
        <w:t xml:space="preserve"> Заявка заполняется на месте регистрации в день соревнований и передается организаторам вместе со стартовым взносом;</w:t>
      </w:r>
    </w:p>
    <w:p w14:paraId="56889D84" w14:textId="44F01C56" w:rsidR="008872A7" w:rsidRPr="00A41BF6" w:rsidRDefault="008872A7" w:rsidP="008872A7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ab/>
      </w:r>
      <w:r w:rsidR="00BA12CD" w:rsidRPr="00A41BF6">
        <w:rPr>
          <w:rFonts w:ascii="Times New Roman" w:hAnsi="Times New Roman"/>
          <w:sz w:val="28"/>
          <w:szCs w:val="28"/>
        </w:rPr>
        <w:t>7.1.2.</w:t>
      </w:r>
      <w:r w:rsidRPr="00A41BF6">
        <w:rPr>
          <w:rFonts w:ascii="Times New Roman" w:hAnsi="Times New Roman"/>
          <w:sz w:val="28"/>
          <w:szCs w:val="28"/>
        </w:rPr>
        <w:t xml:space="preserve"> Заявка скачивается, распечатывается, заполняется самостоятельно участником и передаётся в день соревнований организаторам в распечатанном бумажном виде также с оплатой стартового взноса </w:t>
      </w:r>
    </w:p>
    <w:p w14:paraId="3BA9A501" w14:textId="65929789" w:rsidR="008872A7" w:rsidRPr="00A41BF6" w:rsidRDefault="00BA12CD" w:rsidP="008872A7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AE7125" w:rsidRPr="00A41BF6">
        <w:rPr>
          <w:rFonts w:ascii="Times New Roman" w:hAnsi="Times New Roman"/>
          <w:sz w:val="28"/>
          <w:szCs w:val="28"/>
        </w:rPr>
        <w:t xml:space="preserve">2. </w:t>
      </w:r>
      <w:r w:rsidR="00377376" w:rsidRPr="00A41BF6">
        <w:rPr>
          <w:rFonts w:ascii="Times New Roman" w:hAnsi="Times New Roman"/>
          <w:sz w:val="28"/>
          <w:szCs w:val="28"/>
        </w:rPr>
        <w:t>Есть возможность пройти предварительную онлайн регистрацию</w:t>
      </w:r>
      <w:r w:rsidR="00AE7125" w:rsidRPr="00A41BF6">
        <w:rPr>
          <w:rFonts w:ascii="Times New Roman" w:hAnsi="Times New Roman"/>
          <w:sz w:val="28"/>
          <w:szCs w:val="28"/>
        </w:rPr>
        <w:t xml:space="preserve"> </w:t>
      </w:r>
      <w:r w:rsidR="004D5D1C" w:rsidRPr="00A41BF6">
        <w:rPr>
          <w:rFonts w:ascii="Times New Roman" w:hAnsi="Times New Roman"/>
          <w:sz w:val="28"/>
          <w:szCs w:val="28"/>
        </w:rPr>
        <w:t>по 14.02</w:t>
      </w:r>
      <w:r w:rsidR="00447D14" w:rsidRPr="00A41BF6">
        <w:rPr>
          <w:rFonts w:ascii="Times New Roman" w:hAnsi="Times New Roman"/>
          <w:sz w:val="28"/>
          <w:szCs w:val="28"/>
        </w:rPr>
        <w:t>.2019г. включительно</w:t>
      </w:r>
      <w:r w:rsidR="00377376" w:rsidRPr="00A41BF6">
        <w:rPr>
          <w:rFonts w:ascii="Times New Roman" w:hAnsi="Times New Roman"/>
          <w:sz w:val="28"/>
          <w:szCs w:val="28"/>
        </w:rPr>
        <w:t>. Для этого необходимо:</w:t>
      </w:r>
    </w:p>
    <w:p w14:paraId="09925853" w14:textId="77777777" w:rsidR="000F597A" w:rsidRPr="00A41BF6" w:rsidRDefault="00AE7125" w:rsidP="00377376">
      <w:pPr>
        <w:tabs>
          <w:tab w:val="left" w:pos="1075"/>
        </w:tabs>
        <w:spacing w:after="0" w:line="240" w:lineRule="auto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1.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скачать заявку</w:t>
      </w:r>
      <w:r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noProof/>
          <w:sz w:val="28"/>
          <w:szCs w:val="28"/>
          <w:lang w:eastAsia="ru-RU"/>
        </w:rPr>
        <w:t xml:space="preserve">2. 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t>заполнить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 двух способов:</w:t>
      </w:r>
    </w:p>
    <w:p w14:paraId="1878FEF0" w14:textId="014763A6" w:rsidR="000F597A" w:rsidRPr="00A41BF6" w:rsidRDefault="000F597A" w:rsidP="00377376">
      <w:pPr>
        <w:tabs>
          <w:tab w:val="left" w:pos="1075"/>
        </w:tabs>
        <w:spacing w:after="0" w:line="240" w:lineRule="auto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="00AE7125" w:rsidRPr="00A41BF6">
        <w:rPr>
          <w:rFonts w:ascii="Times New Roman" w:hAnsi="Times New Roman"/>
          <w:sz w:val="28"/>
          <w:szCs w:val="28"/>
          <w:shd w:val="clear" w:color="auto" w:fill="FFFFFF"/>
        </w:rPr>
        <w:t>заполнить заявку в текстовом редакторе и отправить организато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рам</w:t>
      </w:r>
    </w:p>
    <w:p w14:paraId="0E32602B" w14:textId="421C955A" w:rsidR="00377376" w:rsidRPr="00A41BF6" w:rsidRDefault="000F597A" w:rsidP="00377376">
      <w:pPr>
        <w:tabs>
          <w:tab w:val="left" w:pos="1075"/>
        </w:tabs>
        <w:spacing w:after="0" w:line="240" w:lineRule="auto"/>
        <w:ind w:left="708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E7125" w:rsidRPr="00A41BF6">
        <w:rPr>
          <w:rFonts w:ascii="Times New Roman" w:hAnsi="Times New Roman"/>
          <w:sz w:val="28"/>
          <w:szCs w:val="28"/>
          <w:shd w:val="clear" w:color="auto" w:fill="FFFFFF"/>
        </w:rPr>
        <w:t>- распечатать заявку, заполнить её от руки, отсканировать или сфотографировать, отправить организаторам, ОТДАТЬ заявку при подтверждении своего участия в день фестиваля</w:t>
      </w:r>
      <w:r w:rsidR="00AE7125" w:rsidRPr="00A41BF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E7125" w:rsidRPr="00A41BF6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3. </w:t>
      </w:r>
      <w:r w:rsidR="00AE7125" w:rsidRPr="00A41BF6">
        <w:rPr>
          <w:rFonts w:ascii="Times New Roman" w:hAnsi="Times New Roman"/>
          <w:sz w:val="28"/>
          <w:szCs w:val="28"/>
          <w:shd w:val="clear" w:color="auto" w:fill="FFFFFF"/>
        </w:rPr>
        <w:t>после одобрения заявки о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t>платить взнос в установленном Регламентом размере одним из двух способов: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br/>
        <w:t>- переводом на карту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br/>
        <w:t>- наличными</w:t>
      </w:r>
    </w:p>
    <w:p w14:paraId="5EF84E27" w14:textId="03188557" w:rsidR="0038284B" w:rsidRPr="00A41BF6" w:rsidRDefault="00BA12CD" w:rsidP="00377376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3. Организатор может также дополнительно провести предварительную офлайн регистрацию. Дата, время и место будут указаны в группе 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Fast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7376" w:rsidRPr="00A41BF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Time</w:t>
      </w:r>
      <w:r w:rsidR="003B128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C4B7C30" w14:textId="5DBEFDB9" w:rsidR="0038284B" w:rsidRPr="00A41BF6" w:rsidRDefault="00BA12CD" w:rsidP="00377376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41BF6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="0038284B"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4. Прошедшим предварительную регистрацию, необходимо подтвердить свое участие во время регистрации в день </w:t>
      </w:r>
      <w:r w:rsidRPr="00A41BF6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проведения этапа </w:t>
      </w:r>
      <w:r w:rsidR="0038284B" w:rsidRPr="00A41BF6">
        <w:rPr>
          <w:rFonts w:ascii="Times New Roman" w:hAnsi="Times New Roman"/>
          <w:sz w:val="28"/>
          <w:szCs w:val="28"/>
          <w:shd w:val="clear" w:color="auto" w:fill="FFFFFF"/>
        </w:rPr>
        <w:t>Первенства во время установленное Частным Регламентом</w:t>
      </w:r>
      <w:r w:rsidR="003B1281" w:rsidRPr="00A41BF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7DE971B" w14:textId="7430EB63" w:rsidR="0038284B" w:rsidRPr="00A41BF6" w:rsidRDefault="00BA12CD" w:rsidP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0F597A" w:rsidRPr="00A41BF6">
        <w:rPr>
          <w:rFonts w:ascii="Times New Roman" w:hAnsi="Times New Roman"/>
          <w:sz w:val="28"/>
          <w:szCs w:val="28"/>
        </w:rPr>
        <w:t>5</w:t>
      </w:r>
      <w:r w:rsidR="0038284B" w:rsidRPr="00A41BF6">
        <w:rPr>
          <w:rFonts w:ascii="Times New Roman" w:hAnsi="Times New Roman"/>
          <w:sz w:val="28"/>
          <w:szCs w:val="28"/>
        </w:rPr>
        <w:t>. Участник, не прошедший Техническую инспекцию или Медицинский контроль, к участию в Соревновании не допускается</w:t>
      </w:r>
      <w:r w:rsidR="00A94DAB" w:rsidRPr="00A41BF6">
        <w:rPr>
          <w:rFonts w:ascii="Times New Roman" w:hAnsi="Times New Roman"/>
          <w:sz w:val="28"/>
          <w:szCs w:val="28"/>
        </w:rPr>
        <w:t>.</w:t>
      </w:r>
    </w:p>
    <w:p w14:paraId="2707E2FC" w14:textId="350FDBBA" w:rsidR="0038284B" w:rsidRPr="00A41BF6" w:rsidRDefault="00BA12CD" w:rsidP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0F597A" w:rsidRPr="00A41BF6">
        <w:rPr>
          <w:rFonts w:ascii="Times New Roman" w:hAnsi="Times New Roman"/>
          <w:sz w:val="28"/>
          <w:szCs w:val="28"/>
        </w:rPr>
        <w:t>6</w:t>
      </w:r>
      <w:r w:rsidR="0038284B" w:rsidRPr="00A41BF6">
        <w:rPr>
          <w:rFonts w:ascii="Times New Roman" w:hAnsi="Times New Roman"/>
          <w:sz w:val="28"/>
          <w:szCs w:val="28"/>
        </w:rPr>
        <w:t>. Зарегистрированным участником считается участник, подтвердивший свою заявку взносом.</w:t>
      </w:r>
    </w:p>
    <w:p w14:paraId="43F6EC59" w14:textId="2EF30B89" w:rsidR="0038284B" w:rsidRPr="00A41BF6" w:rsidRDefault="00BA12CD" w:rsidP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0F597A" w:rsidRPr="00A41BF6">
        <w:rPr>
          <w:rFonts w:ascii="Times New Roman" w:hAnsi="Times New Roman"/>
          <w:sz w:val="28"/>
          <w:szCs w:val="28"/>
        </w:rPr>
        <w:t>7</w:t>
      </w:r>
      <w:r w:rsidR="0038284B" w:rsidRPr="00A41BF6">
        <w:rPr>
          <w:rFonts w:ascii="Times New Roman" w:hAnsi="Times New Roman"/>
          <w:sz w:val="28"/>
          <w:szCs w:val="28"/>
        </w:rPr>
        <w:t xml:space="preserve">. Для частичной компенсации затрат на проведение и организацию Первенства каждым участником вносится заявочный взнос, как добровольное денежное пожертвование в размере 600 рублей - в день </w:t>
      </w:r>
      <w:r w:rsidR="001F0CF3" w:rsidRPr="00A41BF6">
        <w:rPr>
          <w:rFonts w:ascii="Times New Roman" w:hAnsi="Times New Roman"/>
          <w:sz w:val="28"/>
          <w:szCs w:val="28"/>
        </w:rPr>
        <w:t xml:space="preserve">проведения Этапа </w:t>
      </w:r>
      <w:r w:rsidR="0038284B" w:rsidRPr="00A41BF6">
        <w:rPr>
          <w:rFonts w:ascii="Times New Roman" w:hAnsi="Times New Roman"/>
          <w:sz w:val="28"/>
          <w:szCs w:val="28"/>
        </w:rPr>
        <w:t>Первенства и 400 рублей - по предварительной регистрации</w:t>
      </w:r>
      <w:r w:rsidR="003B1281" w:rsidRPr="00A41BF6">
        <w:rPr>
          <w:rFonts w:ascii="Times New Roman" w:hAnsi="Times New Roman"/>
          <w:sz w:val="28"/>
          <w:szCs w:val="28"/>
        </w:rPr>
        <w:t>.</w:t>
      </w:r>
      <w:r w:rsidR="001F0CF3" w:rsidRPr="00A41BF6">
        <w:rPr>
          <w:rFonts w:ascii="Times New Roman" w:hAnsi="Times New Roman"/>
          <w:sz w:val="28"/>
          <w:szCs w:val="28"/>
        </w:rPr>
        <w:t xml:space="preserve"> Взнос указан за один этап.</w:t>
      </w:r>
    </w:p>
    <w:p w14:paraId="040AA27A" w14:textId="4796B4C8" w:rsidR="0038284B" w:rsidRPr="00A41BF6" w:rsidRDefault="00BA12CD" w:rsidP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0F597A" w:rsidRPr="00A41BF6">
        <w:rPr>
          <w:rFonts w:ascii="Times New Roman" w:hAnsi="Times New Roman"/>
          <w:sz w:val="28"/>
          <w:szCs w:val="28"/>
        </w:rPr>
        <w:t>8</w:t>
      </w:r>
      <w:r w:rsidR="0038284B" w:rsidRPr="00A41BF6">
        <w:rPr>
          <w:rFonts w:ascii="Times New Roman" w:hAnsi="Times New Roman"/>
          <w:sz w:val="28"/>
          <w:szCs w:val="28"/>
        </w:rPr>
        <w:t>. Организатор оставляет за собой право освободить полностью или частично отдельных Участников от уплаты взносов.</w:t>
      </w:r>
    </w:p>
    <w:p w14:paraId="04188DB5" w14:textId="77777777" w:rsidR="00DF2D9F" w:rsidRPr="00A41BF6" w:rsidRDefault="00BA12CD" w:rsidP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7.</w:t>
      </w:r>
      <w:r w:rsidR="000F597A" w:rsidRPr="00A41BF6">
        <w:rPr>
          <w:rFonts w:ascii="Times New Roman" w:hAnsi="Times New Roman"/>
          <w:sz w:val="28"/>
          <w:szCs w:val="28"/>
        </w:rPr>
        <w:t>9</w:t>
      </w:r>
      <w:r w:rsidR="0038284B" w:rsidRPr="00A41BF6">
        <w:rPr>
          <w:rFonts w:ascii="Times New Roman" w:hAnsi="Times New Roman"/>
          <w:sz w:val="28"/>
          <w:szCs w:val="28"/>
        </w:rPr>
        <w:t xml:space="preserve">. Заявочные взносы возвращаются участникам </w:t>
      </w:r>
      <w:r w:rsidR="00DF2D9F" w:rsidRPr="00A41BF6">
        <w:rPr>
          <w:rFonts w:ascii="Times New Roman" w:hAnsi="Times New Roman"/>
          <w:sz w:val="28"/>
          <w:szCs w:val="28"/>
        </w:rPr>
        <w:t>в случаях:</w:t>
      </w:r>
    </w:p>
    <w:p w14:paraId="0FDCBC87" w14:textId="49191159" w:rsidR="008872A7" w:rsidRPr="00A41BF6" w:rsidRDefault="0038284B" w:rsidP="00DF2D9F">
      <w:pPr>
        <w:pStyle w:val="ac"/>
        <w:numPr>
          <w:ilvl w:val="0"/>
          <w:numId w:val="19"/>
        </w:numPr>
        <w:tabs>
          <w:tab w:val="left" w:pos="1075"/>
        </w:tabs>
        <w:rPr>
          <w:sz w:val="28"/>
          <w:szCs w:val="28"/>
        </w:rPr>
      </w:pPr>
      <w:r w:rsidRPr="00A41BF6">
        <w:rPr>
          <w:sz w:val="28"/>
          <w:szCs w:val="28"/>
        </w:rPr>
        <w:t xml:space="preserve">отмены мероприятия по инициативе организаторов, </w:t>
      </w:r>
    </w:p>
    <w:p w14:paraId="61BB577A" w14:textId="1230CE67" w:rsidR="00DF2D9F" w:rsidRPr="00A41BF6" w:rsidRDefault="00DF2D9F" w:rsidP="00DF2D9F">
      <w:pPr>
        <w:pStyle w:val="ac"/>
        <w:numPr>
          <w:ilvl w:val="0"/>
          <w:numId w:val="19"/>
        </w:numPr>
        <w:tabs>
          <w:tab w:val="left" w:pos="1075"/>
        </w:tabs>
        <w:rPr>
          <w:sz w:val="28"/>
          <w:szCs w:val="28"/>
        </w:rPr>
      </w:pPr>
      <w:r w:rsidRPr="00A41BF6">
        <w:rPr>
          <w:sz w:val="28"/>
          <w:szCs w:val="28"/>
        </w:rPr>
        <w:t>отклонения заявки</w:t>
      </w:r>
    </w:p>
    <w:p w14:paraId="756AF25F" w14:textId="77777777" w:rsidR="00DF2D9F" w:rsidRPr="00A41BF6" w:rsidRDefault="00DF2D9F" w:rsidP="00DF2D9F">
      <w:pPr>
        <w:pStyle w:val="ac"/>
        <w:tabs>
          <w:tab w:val="left" w:pos="1075"/>
        </w:tabs>
        <w:ind w:left="720"/>
        <w:rPr>
          <w:sz w:val="28"/>
          <w:szCs w:val="28"/>
        </w:rPr>
      </w:pPr>
    </w:p>
    <w:p w14:paraId="58149CB8" w14:textId="0E48F2AE" w:rsidR="00B714BA" w:rsidRPr="00A41BF6" w:rsidRDefault="007E0836" w:rsidP="00B714BA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41BF6">
        <w:rPr>
          <w:rFonts w:ascii="Times New Roman" w:hAnsi="Times New Roman"/>
          <w:b/>
          <w:sz w:val="28"/>
          <w:szCs w:val="28"/>
        </w:rPr>
        <w:t xml:space="preserve">8. </w:t>
      </w:r>
      <w:r w:rsidR="00B714BA" w:rsidRPr="00A41BF6">
        <w:rPr>
          <w:rFonts w:ascii="Times New Roman" w:hAnsi="Times New Roman"/>
          <w:b/>
          <w:sz w:val="28"/>
          <w:szCs w:val="28"/>
        </w:rPr>
        <w:t>СТАРТОВЫЕ НОМЕРА</w:t>
      </w:r>
    </w:p>
    <w:p w14:paraId="16A9184F" w14:textId="77777777" w:rsidR="007A6904" w:rsidRPr="00A41BF6" w:rsidRDefault="007A6904" w:rsidP="00B714BA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3F59B" w14:textId="3C55665F" w:rsidR="00BA12CD" w:rsidRPr="00A41BF6" w:rsidRDefault="00BA12CD" w:rsidP="00B714B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8</w:t>
      </w:r>
      <w:r w:rsidR="00B714BA" w:rsidRPr="00A41BF6">
        <w:rPr>
          <w:rFonts w:ascii="Times New Roman" w:hAnsi="Times New Roman"/>
          <w:sz w:val="28"/>
          <w:szCs w:val="28"/>
        </w:rPr>
        <w:t>.1. Организатор обеспечивает каждого Участника стартовым номером. </w:t>
      </w:r>
    </w:p>
    <w:p w14:paraId="29CD298B" w14:textId="627AD20E" w:rsidR="00B714BA" w:rsidRPr="00A41BF6" w:rsidRDefault="00BA12CD" w:rsidP="00B714B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8.2. Стартовый номер присваивается во время подтверждения регистрации в день </w:t>
      </w:r>
      <w:r w:rsidR="001F0CF3" w:rsidRPr="00A41BF6">
        <w:rPr>
          <w:rFonts w:ascii="Times New Roman" w:hAnsi="Times New Roman"/>
          <w:sz w:val="28"/>
          <w:szCs w:val="28"/>
        </w:rPr>
        <w:t xml:space="preserve">проведения Этапа </w:t>
      </w:r>
      <w:r w:rsidRPr="00A41BF6">
        <w:rPr>
          <w:rFonts w:ascii="Times New Roman" w:hAnsi="Times New Roman"/>
          <w:sz w:val="28"/>
          <w:szCs w:val="28"/>
        </w:rPr>
        <w:t>Первенства при наличии заявочной формы и произведенной оплаты стартового взноса Организаторам Первенства.</w:t>
      </w:r>
      <w:r w:rsidR="00B714BA" w:rsidRPr="00A41BF6">
        <w:rPr>
          <w:rFonts w:ascii="Times New Roman" w:hAnsi="Times New Roman"/>
          <w:sz w:val="28"/>
          <w:szCs w:val="28"/>
        </w:rPr>
        <w:br/>
      </w:r>
      <w:r w:rsidRPr="00A41BF6">
        <w:rPr>
          <w:rFonts w:ascii="Times New Roman" w:hAnsi="Times New Roman"/>
          <w:sz w:val="28"/>
          <w:szCs w:val="28"/>
        </w:rPr>
        <w:t>8.3</w:t>
      </w:r>
      <w:r w:rsidR="00B714BA" w:rsidRPr="00A41BF6">
        <w:rPr>
          <w:rFonts w:ascii="Times New Roman" w:hAnsi="Times New Roman"/>
          <w:sz w:val="28"/>
          <w:szCs w:val="28"/>
        </w:rPr>
        <w:t>. Стартовые номера должны быть закреплены на автомобиле согласно указаниям судей мероприятия.</w:t>
      </w:r>
    </w:p>
    <w:p w14:paraId="56989899" w14:textId="0AB218BE" w:rsidR="00B714BA" w:rsidRPr="00A41BF6" w:rsidRDefault="00BA12CD" w:rsidP="00B714B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8.4</w:t>
      </w:r>
      <w:r w:rsidR="00B714BA" w:rsidRPr="00A41BF6">
        <w:rPr>
          <w:rFonts w:ascii="Times New Roman" w:hAnsi="Times New Roman"/>
          <w:sz w:val="28"/>
          <w:szCs w:val="28"/>
        </w:rPr>
        <w:t>. Стартовый номер выдается на все этапы один и должен оставаться на автомобиле на все этапы, в противном случае Участник своевременно должен проинформировать Организатора</w:t>
      </w:r>
      <w:r w:rsidR="003B1281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br/>
        <w:t>8.5</w:t>
      </w:r>
      <w:r w:rsidR="00B714BA" w:rsidRPr="00A41BF6">
        <w:rPr>
          <w:rFonts w:ascii="Times New Roman" w:hAnsi="Times New Roman"/>
          <w:sz w:val="28"/>
          <w:szCs w:val="28"/>
        </w:rPr>
        <w:t>. Участники выезжают на старт в порядке стартовых номеров.</w:t>
      </w:r>
    </w:p>
    <w:p w14:paraId="1AE2841F" w14:textId="6D6BF7FA" w:rsidR="008A0147" w:rsidRPr="00A41BF6" w:rsidRDefault="00BA12CD" w:rsidP="00B714B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lastRenderedPageBreak/>
        <w:t>8.6</w:t>
      </w:r>
      <w:r w:rsidR="008A0147" w:rsidRPr="00A41BF6">
        <w:rPr>
          <w:rFonts w:ascii="Times New Roman" w:hAnsi="Times New Roman"/>
          <w:sz w:val="28"/>
          <w:szCs w:val="28"/>
        </w:rPr>
        <w:t xml:space="preserve"> Организатор вправе изменить порядок </w:t>
      </w:r>
      <w:r w:rsidR="00B974A7" w:rsidRPr="00A41BF6">
        <w:rPr>
          <w:rFonts w:ascii="Times New Roman" w:hAnsi="Times New Roman"/>
          <w:sz w:val="28"/>
          <w:szCs w:val="28"/>
        </w:rPr>
        <w:t>выезда на старт отдельных участников</w:t>
      </w:r>
      <w:r w:rsidR="003B1281" w:rsidRPr="00A41BF6">
        <w:rPr>
          <w:rFonts w:ascii="Times New Roman" w:hAnsi="Times New Roman"/>
          <w:sz w:val="28"/>
          <w:szCs w:val="28"/>
        </w:rPr>
        <w:t>.</w:t>
      </w:r>
    </w:p>
    <w:p w14:paraId="4273A6C1" w14:textId="77777777" w:rsidR="00447D14" w:rsidRPr="00A41BF6" w:rsidRDefault="00447D1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14:paraId="1A458CAD" w14:textId="0378A795" w:rsidR="00B974A7" w:rsidRPr="00A41BF6" w:rsidRDefault="00431DAE" w:rsidP="00B974A7">
      <w:pPr>
        <w:pStyle w:val="ac"/>
        <w:tabs>
          <w:tab w:val="left" w:pos="1075"/>
        </w:tabs>
        <w:ind w:left="0"/>
        <w:jc w:val="center"/>
        <w:rPr>
          <w:b/>
          <w:sz w:val="28"/>
          <w:szCs w:val="28"/>
        </w:rPr>
      </w:pPr>
      <w:r w:rsidRPr="00A41BF6">
        <w:rPr>
          <w:b/>
          <w:sz w:val="28"/>
          <w:szCs w:val="28"/>
          <w:shd w:val="clear" w:color="auto" w:fill="FFFFFF"/>
        </w:rPr>
        <w:t>9</w:t>
      </w:r>
      <w:r w:rsidR="00B974A7" w:rsidRPr="00A41BF6">
        <w:rPr>
          <w:b/>
          <w:sz w:val="28"/>
          <w:szCs w:val="28"/>
          <w:shd w:val="clear" w:color="auto" w:fill="FFFFFF"/>
        </w:rPr>
        <w:t xml:space="preserve">. </w:t>
      </w:r>
      <w:r w:rsidR="00B974A7" w:rsidRPr="00A41BF6">
        <w:rPr>
          <w:b/>
          <w:sz w:val="28"/>
          <w:szCs w:val="28"/>
        </w:rPr>
        <w:t>ТЕРМИНОЛОГИЯ</w:t>
      </w:r>
    </w:p>
    <w:p w14:paraId="79329ABE" w14:textId="77777777" w:rsidR="00B974A7" w:rsidRPr="00A41BF6" w:rsidRDefault="00B974A7" w:rsidP="00B974A7">
      <w:pPr>
        <w:pStyle w:val="ac"/>
        <w:tabs>
          <w:tab w:val="left" w:pos="1075"/>
        </w:tabs>
        <w:ind w:left="720"/>
        <w:jc w:val="left"/>
        <w:rPr>
          <w:sz w:val="28"/>
          <w:szCs w:val="28"/>
        </w:rPr>
      </w:pPr>
    </w:p>
    <w:p w14:paraId="237782B8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07F8986B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6A24B426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7191CC90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1862104C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01A72D0F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6FEDA866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52479D95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4F2BD2D7" w14:textId="77777777" w:rsidR="00264259" w:rsidRPr="00A41BF6" w:rsidRDefault="00264259" w:rsidP="00264259">
      <w:pPr>
        <w:pStyle w:val="ac"/>
        <w:numPr>
          <w:ilvl w:val="0"/>
          <w:numId w:val="16"/>
        </w:numPr>
        <w:adjustRightInd w:val="0"/>
        <w:rPr>
          <w:i/>
          <w:vanish/>
          <w:sz w:val="28"/>
          <w:szCs w:val="28"/>
        </w:rPr>
      </w:pPr>
    </w:p>
    <w:p w14:paraId="71973D4E" w14:textId="40ADCA7A" w:rsidR="00BF25E1" w:rsidRPr="00A41BF6" w:rsidRDefault="00447D14" w:rsidP="00264259">
      <w:pPr>
        <w:pStyle w:val="ac"/>
        <w:numPr>
          <w:ilvl w:val="1"/>
          <w:numId w:val="16"/>
        </w:numPr>
        <w:adjustRightInd w:val="0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Заезд</w:t>
      </w:r>
      <w:r w:rsidR="00BF25E1" w:rsidRPr="00A41BF6">
        <w:rPr>
          <w:sz w:val="28"/>
          <w:szCs w:val="28"/>
        </w:rPr>
        <w:t xml:space="preserve"> - одна попытка проезда трассы по определенной схеме с определенной стартовой позиции. </w:t>
      </w:r>
    </w:p>
    <w:p w14:paraId="6E0DC4BA" w14:textId="663D7878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Зачетная попытка</w:t>
      </w:r>
      <w:r w:rsidR="00BF25E1" w:rsidRPr="00A41BF6">
        <w:rPr>
          <w:sz w:val="28"/>
          <w:szCs w:val="28"/>
        </w:rPr>
        <w:t xml:space="preserve"> – попытка, результаты которой учитываются при определении результата соревнования</w:t>
      </w:r>
    </w:p>
    <w:p w14:paraId="214103F7" w14:textId="5F437EBD" w:rsidR="00BF25E1" w:rsidRPr="00A41BF6" w:rsidRDefault="00447D14" w:rsidP="00BA12CD">
      <w:pPr>
        <w:pStyle w:val="ac"/>
        <w:numPr>
          <w:ilvl w:val="1"/>
          <w:numId w:val="16"/>
        </w:numPr>
        <w:adjustRightInd w:val="0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Исключение водителя из зачета (дисквалификация)</w:t>
      </w:r>
      <w:r w:rsidR="00BF25E1" w:rsidRPr="00A41BF6">
        <w:rPr>
          <w:sz w:val="28"/>
          <w:szCs w:val="28"/>
        </w:rPr>
        <w:t xml:space="preserve"> – начисление Участнику худшего в данном заезде времени</w:t>
      </w:r>
    </w:p>
    <w:p w14:paraId="6850BCB2" w14:textId="3B620F1F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Итоговый зачет</w:t>
      </w:r>
      <w:r w:rsidR="00BF25E1" w:rsidRPr="00A41BF6">
        <w:rPr>
          <w:sz w:val="28"/>
          <w:szCs w:val="28"/>
        </w:rPr>
        <w:t xml:space="preserve"> – совокупность полученных за все этапы баллов</w:t>
      </w:r>
    </w:p>
    <w:p w14:paraId="26476D35" w14:textId="3BEAF8C5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Линия старта / линия финиша</w:t>
      </w:r>
      <w:r w:rsidR="00BF25E1" w:rsidRPr="00A41BF6">
        <w:rPr>
          <w:sz w:val="28"/>
          <w:szCs w:val="28"/>
        </w:rPr>
        <w:t xml:space="preserve"> - линия, по краям которой установлены ограничители (линии старта и финиша могут быть совмещены)</w:t>
      </w:r>
    </w:p>
    <w:p w14:paraId="74A7E067" w14:textId="4056759C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Нарушение схемы движения по трассе, фигуре</w:t>
      </w:r>
      <w:r w:rsidR="00BF25E1" w:rsidRPr="00A41BF6">
        <w:rPr>
          <w:sz w:val="28"/>
          <w:szCs w:val="28"/>
        </w:rPr>
        <w:t xml:space="preserve"> – отклонение Участником на трассе от оговоренной в Регламенте (Частном Регламенте) схемы (последовательности проезда)</w:t>
      </w:r>
    </w:p>
    <w:p w14:paraId="64756005" w14:textId="4FEAA58E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974A7" w:rsidRPr="00A41BF6">
        <w:rPr>
          <w:i/>
          <w:sz w:val="28"/>
          <w:szCs w:val="28"/>
        </w:rPr>
        <w:t>Ограничитель</w:t>
      </w:r>
      <w:r w:rsidR="00B974A7" w:rsidRPr="00A41BF6">
        <w:rPr>
          <w:sz w:val="28"/>
          <w:szCs w:val="28"/>
        </w:rPr>
        <w:t xml:space="preserve"> – препятствие, устанавливаемое для снижения скорости или для изменения направления движения автомобиля на трассе, например конусы, покрышки, фишки, бочки, стойки и пр.</w:t>
      </w:r>
    </w:p>
    <w:p w14:paraId="7B1C6A60" w14:textId="77DE2827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Первенство</w:t>
      </w:r>
      <w:r w:rsidR="00BF25E1" w:rsidRPr="00A41BF6">
        <w:rPr>
          <w:sz w:val="28"/>
          <w:szCs w:val="28"/>
        </w:rPr>
        <w:t xml:space="preserve"> – совокупность всех этапов соревнования</w:t>
      </w:r>
    </w:p>
    <w:p w14:paraId="0C29DE1D" w14:textId="20B74BC4" w:rsidR="00BF25E1" w:rsidRPr="00A41BF6" w:rsidRDefault="00447D14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.</w:t>
      </w:r>
      <w:r w:rsidR="00BF25E1" w:rsidRPr="00A41BF6">
        <w:rPr>
          <w:i/>
          <w:sz w:val="28"/>
          <w:szCs w:val="28"/>
        </w:rPr>
        <w:t>Попытка</w:t>
      </w:r>
      <w:r w:rsidR="00BF25E1" w:rsidRPr="00A41BF6">
        <w:rPr>
          <w:sz w:val="28"/>
          <w:szCs w:val="28"/>
        </w:rPr>
        <w:t xml:space="preserve"> – совокупность действий Участника на трассе после подачи ему стартовой команды</w:t>
      </w:r>
    </w:p>
    <w:p w14:paraId="2B583287" w14:textId="281AF1AB" w:rsidR="00BF25E1" w:rsidRPr="00A41BF6" w:rsidRDefault="00BF25E1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Схема трассы (схема упражнения)</w:t>
      </w:r>
      <w:r w:rsidRPr="00A41BF6">
        <w:rPr>
          <w:sz w:val="28"/>
          <w:szCs w:val="28"/>
        </w:rPr>
        <w:t xml:space="preserve"> – схематическое изображение трассы, включающее подробную информацию о способе и траектории прохождения трассы. </w:t>
      </w:r>
    </w:p>
    <w:p w14:paraId="303133AF" w14:textId="2CB60371" w:rsidR="00BF25E1" w:rsidRPr="00A41BF6" w:rsidRDefault="00BF25E1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Технический сход</w:t>
      </w:r>
      <w:r w:rsidRPr="00A41BF6">
        <w:rPr>
          <w:sz w:val="28"/>
          <w:szCs w:val="28"/>
        </w:rPr>
        <w:t xml:space="preserve"> - неготовность по техническим причинам выехать на трассу для проведения заезда, либо невозможность завершить заезд. </w:t>
      </w:r>
    </w:p>
    <w:p w14:paraId="3CBAB38C" w14:textId="77777777" w:rsidR="00B974A7" w:rsidRPr="00A41BF6" w:rsidRDefault="00B974A7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Упражнение</w:t>
      </w:r>
      <w:r w:rsidRPr="00A41BF6">
        <w:rPr>
          <w:sz w:val="28"/>
          <w:szCs w:val="28"/>
        </w:rPr>
        <w:t xml:space="preserve"> – совокупность зачетных действий на автомобиле (на трассе, фигуре)</w:t>
      </w:r>
    </w:p>
    <w:p w14:paraId="1CF9A37A" w14:textId="5DAEC31E" w:rsidR="00BF25E1" w:rsidRPr="00A41BF6" w:rsidRDefault="00BF25E1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Участник</w:t>
      </w:r>
      <w:r w:rsidRPr="00A41BF6">
        <w:rPr>
          <w:sz w:val="28"/>
          <w:szCs w:val="28"/>
        </w:rPr>
        <w:t xml:space="preserve"> – физическое лицо, подавшее заявку на участие в соответствии с регламентом соревнований.</w:t>
      </w:r>
    </w:p>
    <w:p w14:paraId="68CE06D0" w14:textId="1480312A" w:rsidR="00BF25E1" w:rsidRPr="00A41BF6" w:rsidRDefault="00BF25E1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Фальстарт</w:t>
      </w:r>
      <w:r w:rsidRPr="00A41BF6">
        <w:rPr>
          <w:sz w:val="28"/>
          <w:szCs w:val="28"/>
        </w:rPr>
        <w:t xml:space="preserve"> – любое движение автомобиля участника вперед по ходу движения по схеме заезда с момента поднятия стартового флага в горизонтальное положение до момента отмашки стартового флага</w:t>
      </w:r>
    </w:p>
    <w:p w14:paraId="2EA89925" w14:textId="14EAD4E1" w:rsidR="00BF25E1" w:rsidRPr="00A41BF6" w:rsidRDefault="00BF25E1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Фигура</w:t>
      </w:r>
      <w:r w:rsidRPr="00A41BF6">
        <w:rPr>
          <w:sz w:val="28"/>
          <w:szCs w:val="28"/>
        </w:rPr>
        <w:t xml:space="preserve"> – один или несколько ограничителей, установленные на трассе, условия проезда относительно которых (между ними, вокруг них, мимо них) оговорены в Регламенте (Частном Регламенте)</w:t>
      </w:r>
    </w:p>
    <w:p w14:paraId="145DC31E" w14:textId="0FF56D32" w:rsidR="00BF25E1" w:rsidRPr="00A41BF6" w:rsidRDefault="00B974A7" w:rsidP="00BA12CD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Финиш базой</w:t>
      </w:r>
      <w:r w:rsidRPr="00A41BF6">
        <w:rPr>
          <w:sz w:val="28"/>
          <w:szCs w:val="28"/>
        </w:rPr>
        <w:t xml:space="preserve"> – остановка автомобиля, при которой линия финиша расположена между колесами автомобиля (в пределах его базы) без контакта с ними</w:t>
      </w:r>
    </w:p>
    <w:p w14:paraId="51F696FF" w14:textId="727AA090" w:rsidR="0003411C" w:rsidRPr="00A41BF6" w:rsidRDefault="0003411C" w:rsidP="0003411C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 xml:space="preserve">Финиш ходом </w:t>
      </w:r>
      <w:r w:rsidRPr="00A41BF6">
        <w:rPr>
          <w:sz w:val="28"/>
          <w:szCs w:val="28"/>
        </w:rPr>
        <w:t>– пересечение передней частью автомобиля линии финиша с остановкой или без нее.</w:t>
      </w:r>
    </w:p>
    <w:p w14:paraId="6874A049" w14:textId="18F509DC" w:rsidR="00264259" w:rsidRPr="00A41BF6" w:rsidRDefault="00BF25E1" w:rsidP="00264259">
      <w:pPr>
        <w:pStyle w:val="ac"/>
        <w:numPr>
          <w:ilvl w:val="1"/>
          <w:numId w:val="16"/>
        </w:numPr>
        <w:jc w:val="left"/>
        <w:rPr>
          <w:sz w:val="28"/>
          <w:szCs w:val="28"/>
        </w:rPr>
      </w:pPr>
      <w:r w:rsidRPr="00A41BF6">
        <w:rPr>
          <w:i/>
          <w:sz w:val="28"/>
          <w:szCs w:val="28"/>
        </w:rPr>
        <w:t>Этап первенства</w:t>
      </w:r>
      <w:r w:rsidRPr="00A41BF6">
        <w:rPr>
          <w:sz w:val="28"/>
          <w:szCs w:val="28"/>
        </w:rPr>
        <w:t xml:space="preserve"> – один соревновательный день, по итогам которого </w:t>
      </w:r>
      <w:r w:rsidRPr="00A41BF6">
        <w:rPr>
          <w:sz w:val="28"/>
          <w:szCs w:val="28"/>
        </w:rPr>
        <w:lastRenderedPageBreak/>
        <w:t>определяются победители и призеры, начисляются баллы в итоговый зачет</w:t>
      </w:r>
    </w:p>
    <w:p w14:paraId="00398FEA" w14:textId="77777777" w:rsidR="00B974A7" w:rsidRPr="00A41BF6" w:rsidRDefault="00B974A7" w:rsidP="00B974A7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6BD00A" w14:textId="77777777" w:rsidR="00447D14" w:rsidRPr="00A41BF6" w:rsidRDefault="00447D14" w:rsidP="00447D14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10. </w:t>
      </w:r>
      <w:r w:rsidRPr="00A41BF6">
        <w:rPr>
          <w:rFonts w:ascii="Times New Roman" w:hAnsi="Times New Roman"/>
          <w:b/>
          <w:sz w:val="28"/>
          <w:szCs w:val="28"/>
        </w:rPr>
        <w:t>ПРАВИЛА ПЕНАЛИЗАЦИИ</w:t>
      </w:r>
    </w:p>
    <w:p w14:paraId="6518C774" w14:textId="77777777" w:rsidR="00447D14" w:rsidRPr="00A41BF6" w:rsidRDefault="00447D14" w:rsidP="00447D1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A89359" w14:textId="77777777" w:rsidR="00447D14" w:rsidRPr="00A41BF6" w:rsidRDefault="00447D14" w:rsidP="00447D14">
      <w:pPr>
        <w:pStyle w:val="ac"/>
        <w:numPr>
          <w:ilvl w:val="1"/>
          <w:numId w:val="17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По 5 сек за:</w:t>
      </w:r>
    </w:p>
    <w:p w14:paraId="18296785" w14:textId="77777777" w:rsidR="00447D14" w:rsidRPr="00A41BF6" w:rsidRDefault="00447D14" w:rsidP="00447D14">
      <w:pPr>
        <w:pStyle w:val="ac"/>
        <w:numPr>
          <w:ilvl w:val="0"/>
          <w:numId w:val="6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Фальстарт</w:t>
      </w:r>
    </w:p>
    <w:p w14:paraId="077516EA" w14:textId="747ABB25" w:rsidR="00447D14" w:rsidRPr="00A41BF6" w:rsidRDefault="00447D14" w:rsidP="00447D14">
      <w:pPr>
        <w:pStyle w:val="ac"/>
        <w:numPr>
          <w:ilvl w:val="0"/>
          <w:numId w:val="6"/>
        </w:numPr>
        <w:tabs>
          <w:tab w:val="left" w:pos="426"/>
        </w:tabs>
        <w:ind w:left="567" w:hanging="425"/>
        <w:rPr>
          <w:sz w:val="28"/>
          <w:szCs w:val="28"/>
        </w:rPr>
      </w:pPr>
      <w:proofErr w:type="gramStart"/>
      <w:r w:rsidRPr="00A41BF6">
        <w:rPr>
          <w:sz w:val="28"/>
          <w:szCs w:val="28"/>
        </w:rPr>
        <w:t>Касание, падение, сдвиг ограничителя в фигурах «</w:t>
      </w:r>
      <w:r w:rsidR="008C4B38" w:rsidRPr="00A41BF6">
        <w:rPr>
          <w:sz w:val="28"/>
          <w:szCs w:val="28"/>
        </w:rPr>
        <w:t>улитка»</w:t>
      </w:r>
      <w:r w:rsidRPr="00A41BF6">
        <w:rPr>
          <w:sz w:val="28"/>
          <w:szCs w:val="28"/>
        </w:rPr>
        <w:t>, «старт», «финиш»</w:t>
      </w:r>
      <w:r w:rsidR="00126790" w:rsidRPr="00A41BF6">
        <w:rPr>
          <w:sz w:val="28"/>
          <w:szCs w:val="28"/>
        </w:rPr>
        <w:t xml:space="preserve">, а также </w:t>
      </w:r>
      <w:r w:rsidR="00EA51AA" w:rsidRPr="00A41BF6">
        <w:rPr>
          <w:sz w:val="28"/>
          <w:szCs w:val="28"/>
        </w:rPr>
        <w:t xml:space="preserve">«свободного» </w:t>
      </w:r>
      <w:r w:rsidR="00126790" w:rsidRPr="00A41BF6">
        <w:rPr>
          <w:sz w:val="28"/>
          <w:szCs w:val="28"/>
        </w:rPr>
        <w:t>ограничителя вне фигур</w:t>
      </w:r>
      <w:proofErr w:type="gramEnd"/>
    </w:p>
    <w:p w14:paraId="31FCBEF7" w14:textId="77777777" w:rsidR="00447D14" w:rsidRPr="00A41BF6" w:rsidRDefault="00447D14" w:rsidP="00447D14">
      <w:pPr>
        <w:pStyle w:val="ac"/>
        <w:numPr>
          <w:ilvl w:val="1"/>
          <w:numId w:val="17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По 10 сек за:</w:t>
      </w:r>
    </w:p>
    <w:p w14:paraId="4836C6CC" w14:textId="1538259C" w:rsidR="00447D14" w:rsidRPr="00A41BF6" w:rsidRDefault="00447D14" w:rsidP="00447D14">
      <w:pPr>
        <w:pStyle w:val="ac"/>
        <w:numPr>
          <w:ilvl w:val="0"/>
          <w:numId w:val="8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Касание, падение, сдвиг ограничи</w:t>
      </w:r>
      <w:r w:rsidR="008C4B38" w:rsidRPr="00A41BF6">
        <w:rPr>
          <w:sz w:val="28"/>
          <w:szCs w:val="28"/>
        </w:rPr>
        <w:t>теля в фигуре «бабочка</w:t>
      </w:r>
      <w:r w:rsidRPr="00A41BF6">
        <w:rPr>
          <w:sz w:val="28"/>
          <w:szCs w:val="28"/>
        </w:rPr>
        <w:t>»</w:t>
      </w:r>
      <w:r w:rsidR="008C4B38" w:rsidRPr="00A41BF6">
        <w:rPr>
          <w:sz w:val="28"/>
          <w:szCs w:val="28"/>
        </w:rPr>
        <w:t>, «домик</w:t>
      </w:r>
      <w:r w:rsidR="00FA7CB6" w:rsidRPr="00A41BF6">
        <w:rPr>
          <w:sz w:val="28"/>
          <w:szCs w:val="28"/>
        </w:rPr>
        <w:t>»</w:t>
      </w:r>
    </w:p>
    <w:p w14:paraId="78755B5E" w14:textId="77777777" w:rsidR="00447D14" w:rsidRPr="00A41BF6" w:rsidRDefault="00447D14" w:rsidP="00447D14">
      <w:pPr>
        <w:pStyle w:val="ac"/>
        <w:numPr>
          <w:ilvl w:val="0"/>
          <w:numId w:val="8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Касание, падение, сдвиг ограничителя фигуры, на которой в данный момент упражнение не выполняется</w:t>
      </w:r>
    </w:p>
    <w:p w14:paraId="493F2E7E" w14:textId="77777777" w:rsidR="00447D14" w:rsidRPr="00A41BF6" w:rsidRDefault="00447D14" w:rsidP="00447D14">
      <w:pPr>
        <w:pStyle w:val="ac"/>
        <w:numPr>
          <w:ilvl w:val="1"/>
          <w:numId w:val="17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По 20 сек за:</w:t>
      </w:r>
    </w:p>
    <w:p w14:paraId="17E76FAB" w14:textId="77777777" w:rsidR="00447D14" w:rsidRPr="00A41BF6" w:rsidRDefault="00447D14" w:rsidP="00447D14">
      <w:pPr>
        <w:pStyle w:val="ac"/>
        <w:numPr>
          <w:ilvl w:val="0"/>
          <w:numId w:val="9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Нарушение условий финиширования (финиш «ходом»)</w:t>
      </w:r>
    </w:p>
    <w:p w14:paraId="24B3A912" w14:textId="671E6EA9" w:rsidR="00447D14" w:rsidRPr="00A41BF6" w:rsidRDefault="00447D14" w:rsidP="00447D14">
      <w:pPr>
        <w:pStyle w:val="ac"/>
        <w:numPr>
          <w:ilvl w:val="0"/>
          <w:numId w:val="9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  <w:lang w:eastAsia="zh-CN"/>
        </w:rPr>
        <w:t>Преднамеренное открытие двери ав</w:t>
      </w:r>
      <w:r w:rsidR="00EA51AA" w:rsidRPr="00A41BF6">
        <w:rPr>
          <w:sz w:val="28"/>
          <w:szCs w:val="28"/>
          <w:lang w:eastAsia="zh-CN"/>
        </w:rPr>
        <w:t>томобиля при прохождении трассы</w:t>
      </w:r>
    </w:p>
    <w:p w14:paraId="15882EA0" w14:textId="6D206A97" w:rsidR="00EA51AA" w:rsidRPr="00A41BF6" w:rsidRDefault="00EA51AA" w:rsidP="00447D14">
      <w:pPr>
        <w:pStyle w:val="ac"/>
        <w:numPr>
          <w:ilvl w:val="0"/>
          <w:numId w:val="9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  <w:lang w:eastAsia="zh-CN"/>
        </w:rPr>
        <w:t>Не пристёгнутый ремень безопасности</w:t>
      </w:r>
    </w:p>
    <w:p w14:paraId="1B69E8FD" w14:textId="77777777" w:rsidR="00447D14" w:rsidRPr="00A41BF6" w:rsidRDefault="00447D14" w:rsidP="00447D14">
      <w:pPr>
        <w:pStyle w:val="ac"/>
        <w:numPr>
          <w:ilvl w:val="1"/>
          <w:numId w:val="17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Исключение водителя из зачета (дисквалификация):</w:t>
      </w:r>
    </w:p>
    <w:p w14:paraId="491BF665" w14:textId="77777777" w:rsidR="00447D14" w:rsidRPr="00A41BF6" w:rsidRDefault="00447D14" w:rsidP="00447D14">
      <w:pPr>
        <w:pStyle w:val="ac"/>
        <w:numPr>
          <w:ilvl w:val="0"/>
          <w:numId w:val="10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Изменение последовательности и правильности выполнения упражнений, пропуск их (нарушение схемы движения по трассе)</w:t>
      </w:r>
    </w:p>
    <w:p w14:paraId="50C85B47" w14:textId="77777777" w:rsidR="00447D14" w:rsidRPr="00A41BF6" w:rsidRDefault="00447D14" w:rsidP="00447D14">
      <w:pPr>
        <w:pStyle w:val="ac"/>
        <w:numPr>
          <w:ilvl w:val="0"/>
          <w:numId w:val="10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Задевание более трех ограничителей в одном упражнении</w:t>
      </w:r>
    </w:p>
    <w:p w14:paraId="3162A3C9" w14:textId="77777777" w:rsidR="00447D14" w:rsidRPr="00A41BF6" w:rsidRDefault="00447D14" w:rsidP="00447D14">
      <w:pPr>
        <w:pStyle w:val="ac"/>
        <w:numPr>
          <w:ilvl w:val="0"/>
          <w:numId w:val="10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Выезд (или въезд) из фигуры не через ее регламентируемый для данного упражнения вход-выход</w:t>
      </w:r>
    </w:p>
    <w:p w14:paraId="30322C90" w14:textId="77777777" w:rsidR="00447D14" w:rsidRPr="00A41BF6" w:rsidRDefault="00447D14" w:rsidP="00447D14">
      <w:pPr>
        <w:pStyle w:val="ac"/>
        <w:numPr>
          <w:ilvl w:val="0"/>
          <w:numId w:val="10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Если ни одно из колес автомобиля не вошло в проекцию фигуры, на которой выполняется упражнение</w:t>
      </w:r>
    </w:p>
    <w:p w14:paraId="5EE242FB" w14:textId="2EC2A2D1" w:rsidR="00447D14" w:rsidRPr="00A41BF6" w:rsidRDefault="00447D14" w:rsidP="00354642">
      <w:pPr>
        <w:pStyle w:val="ac"/>
        <w:numPr>
          <w:ilvl w:val="0"/>
          <w:numId w:val="10"/>
        </w:numPr>
        <w:tabs>
          <w:tab w:val="left" w:pos="426"/>
        </w:tabs>
        <w:ind w:left="567" w:hanging="425"/>
        <w:rPr>
          <w:sz w:val="28"/>
          <w:szCs w:val="28"/>
        </w:rPr>
      </w:pPr>
      <w:r w:rsidRPr="00A41BF6">
        <w:rPr>
          <w:sz w:val="28"/>
          <w:szCs w:val="28"/>
        </w:rPr>
        <w:t>Сквозной прое</w:t>
      </w:r>
      <w:proofErr w:type="gramStart"/>
      <w:r w:rsidRPr="00A41BF6">
        <w:rPr>
          <w:sz w:val="28"/>
          <w:szCs w:val="28"/>
        </w:rPr>
        <w:t>зд к сл</w:t>
      </w:r>
      <w:proofErr w:type="gramEnd"/>
      <w:r w:rsidRPr="00A41BF6">
        <w:rPr>
          <w:sz w:val="28"/>
          <w:szCs w:val="28"/>
        </w:rPr>
        <w:t>едующей по схеме фигуре через другие фигуры</w:t>
      </w:r>
    </w:p>
    <w:p w14:paraId="0EFE8E95" w14:textId="794846F7" w:rsidR="00354642" w:rsidRPr="00A41BF6" w:rsidRDefault="00354642" w:rsidP="00354642">
      <w:pPr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10.5 За нарушения требований общего и частных регламентов этапов Организатор может вынести участнику предупреждение. При получении двух предупреждений на одном этапе результат участника на данном этапе соревнований аннулируется.</w:t>
      </w:r>
    </w:p>
    <w:p w14:paraId="56B0991C" w14:textId="6E062F5E" w:rsidR="00354642" w:rsidRPr="00A41BF6" w:rsidRDefault="00354642" w:rsidP="00354642">
      <w:pPr>
        <w:spacing w:after="0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10.6 Всякое неспортивное, обманное или недостойное поведение, предпринятое участником, рассматривается Организатором, который вправе применить любое возможное наказание, вплоть до исключения из соревнования.</w:t>
      </w:r>
    </w:p>
    <w:p w14:paraId="70557A7E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491722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92170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546DFF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CC534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F61A9C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67876C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C31CEF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39D76A" w14:textId="77777777" w:rsidR="00C36742" w:rsidRPr="00A41BF6" w:rsidRDefault="00C36742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307BAA" w14:textId="77777777" w:rsidR="00447D14" w:rsidRDefault="00447D14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49375" w14:textId="77777777" w:rsidR="005F6ACC" w:rsidRPr="00A41BF6" w:rsidRDefault="005F6ACC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A08A40" w14:textId="7BB4C6F2" w:rsidR="000F597A" w:rsidRPr="00A41BF6" w:rsidRDefault="00264259" w:rsidP="000F597A">
      <w:pPr>
        <w:tabs>
          <w:tab w:val="left" w:pos="10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b/>
          <w:sz w:val="28"/>
          <w:szCs w:val="28"/>
        </w:rPr>
        <w:t>11</w:t>
      </w:r>
      <w:r w:rsidR="000F597A" w:rsidRPr="00A41BF6">
        <w:rPr>
          <w:rFonts w:ascii="Times New Roman" w:hAnsi="Times New Roman"/>
          <w:b/>
          <w:sz w:val="28"/>
          <w:szCs w:val="28"/>
        </w:rPr>
        <w:t xml:space="preserve">. ПОДВЕДЕНИЕ ИТОГОВ. </w:t>
      </w:r>
      <w:r w:rsidR="00B714BA" w:rsidRPr="00A41BF6">
        <w:rPr>
          <w:rFonts w:ascii="Times New Roman" w:hAnsi="Times New Roman"/>
          <w:b/>
          <w:sz w:val="28"/>
          <w:szCs w:val="28"/>
        </w:rPr>
        <w:t>НАГРАЖДЕНИЕ</w:t>
      </w:r>
    </w:p>
    <w:p w14:paraId="0E43DE7D" w14:textId="77777777" w:rsidR="0038284B" w:rsidRPr="00A41BF6" w:rsidRDefault="0038284B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C9571" w14:textId="1D556F9B" w:rsidR="006F67B3" w:rsidRPr="00A41BF6" w:rsidRDefault="006F67B3" w:rsidP="00264259">
      <w:pPr>
        <w:pStyle w:val="ac"/>
        <w:numPr>
          <w:ilvl w:val="1"/>
          <w:numId w:val="18"/>
        </w:numPr>
        <w:tabs>
          <w:tab w:val="left" w:pos="867"/>
        </w:tabs>
        <w:spacing w:line="232" w:lineRule="auto"/>
        <w:ind w:left="0" w:right="119" w:firstLine="0"/>
        <w:rPr>
          <w:sz w:val="28"/>
          <w:szCs w:val="28"/>
        </w:rPr>
      </w:pPr>
      <w:r w:rsidRPr="00A41BF6">
        <w:rPr>
          <w:sz w:val="28"/>
          <w:szCs w:val="28"/>
        </w:rPr>
        <w:t>Победители Первенства в каждом к</w:t>
      </w:r>
      <w:r w:rsidR="00264259" w:rsidRPr="00A41BF6">
        <w:rPr>
          <w:sz w:val="28"/>
          <w:szCs w:val="28"/>
        </w:rPr>
        <w:t xml:space="preserve">лассе определяются по итоговому </w:t>
      </w:r>
      <w:r w:rsidRPr="00A41BF6">
        <w:rPr>
          <w:sz w:val="28"/>
          <w:szCs w:val="28"/>
        </w:rPr>
        <w:t>зачету</w:t>
      </w:r>
    </w:p>
    <w:p w14:paraId="4DD5BBAB" w14:textId="77777777" w:rsidR="004305EA" w:rsidRPr="00A41BF6" w:rsidRDefault="00264259" w:rsidP="003C3A11">
      <w:pPr>
        <w:tabs>
          <w:tab w:val="left" w:pos="867"/>
        </w:tabs>
        <w:spacing w:after="0" w:line="232" w:lineRule="auto"/>
        <w:ind w:right="119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11.2. </w:t>
      </w:r>
      <w:r w:rsidR="00FE24D2" w:rsidRPr="00A41BF6">
        <w:rPr>
          <w:rFonts w:ascii="Times New Roman" w:hAnsi="Times New Roman"/>
          <w:sz w:val="28"/>
          <w:szCs w:val="28"/>
        </w:rPr>
        <w:t xml:space="preserve"> </w:t>
      </w:r>
      <w:r w:rsidR="006F67B3" w:rsidRPr="00A41BF6">
        <w:rPr>
          <w:rFonts w:ascii="Times New Roman" w:hAnsi="Times New Roman"/>
          <w:sz w:val="28"/>
          <w:szCs w:val="28"/>
        </w:rPr>
        <w:t xml:space="preserve">Итоговый зачет по результатам всех этапов </w:t>
      </w:r>
      <w:r w:rsidR="008A0147" w:rsidRPr="00A41BF6">
        <w:rPr>
          <w:rFonts w:ascii="Times New Roman" w:hAnsi="Times New Roman"/>
          <w:sz w:val="28"/>
          <w:szCs w:val="28"/>
        </w:rPr>
        <w:t>определяется</w:t>
      </w:r>
      <w:r w:rsidR="006F67B3" w:rsidRPr="00A41BF6">
        <w:rPr>
          <w:rFonts w:ascii="Times New Roman" w:hAnsi="Times New Roman"/>
          <w:sz w:val="28"/>
          <w:szCs w:val="28"/>
        </w:rPr>
        <w:t xml:space="preserve"> </w:t>
      </w:r>
      <w:r w:rsidR="006F67B3" w:rsidRPr="00A41BF6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="006F67B3" w:rsidRPr="00A41BF6">
        <w:rPr>
          <w:rFonts w:ascii="Times New Roman" w:hAnsi="Times New Roman"/>
          <w:spacing w:val="-5"/>
          <w:sz w:val="28"/>
          <w:szCs w:val="28"/>
        </w:rPr>
        <w:t xml:space="preserve">сумме </w:t>
      </w:r>
      <w:r w:rsidR="006F67B3" w:rsidRPr="00A41BF6">
        <w:rPr>
          <w:rFonts w:ascii="Times New Roman" w:hAnsi="Times New Roman"/>
          <w:sz w:val="28"/>
          <w:szCs w:val="28"/>
        </w:rPr>
        <w:t xml:space="preserve">баллов трех </w:t>
      </w:r>
      <w:r w:rsidR="006F67B3" w:rsidRPr="00A41BF6">
        <w:rPr>
          <w:rFonts w:ascii="Times New Roman" w:hAnsi="Times New Roman"/>
          <w:spacing w:val="-6"/>
          <w:sz w:val="28"/>
          <w:szCs w:val="28"/>
        </w:rPr>
        <w:t xml:space="preserve">лучших </w:t>
      </w:r>
      <w:r w:rsidR="006F67B3" w:rsidRPr="00A41BF6">
        <w:rPr>
          <w:rFonts w:ascii="Times New Roman" w:hAnsi="Times New Roman"/>
          <w:sz w:val="28"/>
          <w:szCs w:val="28"/>
        </w:rPr>
        <w:t xml:space="preserve">этапов. В </w:t>
      </w:r>
      <w:r w:rsidR="006F67B3" w:rsidRPr="00A41BF6">
        <w:rPr>
          <w:rFonts w:ascii="Times New Roman" w:hAnsi="Times New Roman"/>
          <w:spacing w:val="-4"/>
          <w:sz w:val="28"/>
          <w:szCs w:val="28"/>
        </w:rPr>
        <w:t xml:space="preserve">случае </w:t>
      </w:r>
      <w:r w:rsidR="006F67B3" w:rsidRPr="00A41BF6">
        <w:rPr>
          <w:rFonts w:ascii="Times New Roman" w:hAnsi="Times New Roman"/>
          <w:sz w:val="28"/>
          <w:szCs w:val="28"/>
        </w:rPr>
        <w:t xml:space="preserve">равенства баллов Участников </w:t>
      </w:r>
      <w:r w:rsidR="006F67B3" w:rsidRPr="00A41BF6">
        <w:rPr>
          <w:rFonts w:ascii="Times New Roman" w:hAnsi="Times New Roman"/>
          <w:spacing w:val="1"/>
          <w:sz w:val="28"/>
          <w:szCs w:val="28"/>
        </w:rPr>
        <w:t xml:space="preserve">во внимание </w:t>
      </w:r>
      <w:r w:rsidR="006F67B3" w:rsidRPr="00A41BF6">
        <w:rPr>
          <w:rFonts w:ascii="Times New Roman" w:hAnsi="Times New Roman"/>
          <w:sz w:val="28"/>
          <w:szCs w:val="28"/>
        </w:rPr>
        <w:t xml:space="preserve">принимается </w:t>
      </w:r>
      <w:r w:rsidR="006F67B3" w:rsidRPr="00A41BF6">
        <w:rPr>
          <w:rFonts w:ascii="Times New Roman" w:hAnsi="Times New Roman"/>
          <w:spacing w:val="-4"/>
          <w:sz w:val="28"/>
          <w:szCs w:val="28"/>
        </w:rPr>
        <w:t xml:space="preserve">результат </w:t>
      </w:r>
      <w:r w:rsidR="006F67B3" w:rsidRPr="00A41BF6">
        <w:rPr>
          <w:rFonts w:ascii="Times New Roman" w:hAnsi="Times New Roman"/>
          <w:sz w:val="28"/>
          <w:szCs w:val="28"/>
        </w:rPr>
        <w:t>последнего</w:t>
      </w:r>
      <w:r w:rsidR="006F67B3" w:rsidRPr="00A41BF6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6F67B3" w:rsidRPr="00A41BF6">
        <w:rPr>
          <w:rFonts w:ascii="Times New Roman" w:hAnsi="Times New Roman"/>
          <w:spacing w:val="1"/>
          <w:sz w:val="28"/>
          <w:szCs w:val="28"/>
        </w:rPr>
        <w:t>этапа.</w:t>
      </w:r>
    </w:p>
    <w:p w14:paraId="6326955C" w14:textId="1B8D679D" w:rsidR="008A0147" w:rsidRPr="00A41BF6" w:rsidRDefault="00264259" w:rsidP="004305EA">
      <w:pPr>
        <w:tabs>
          <w:tab w:val="left" w:pos="867"/>
        </w:tabs>
        <w:spacing w:line="232" w:lineRule="auto"/>
        <w:ind w:right="119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11.3. </w:t>
      </w:r>
      <w:r w:rsidR="00FE24D2" w:rsidRPr="00A41BF6">
        <w:rPr>
          <w:rFonts w:ascii="Times New Roman" w:hAnsi="Times New Roman"/>
          <w:sz w:val="28"/>
          <w:szCs w:val="28"/>
        </w:rPr>
        <w:t xml:space="preserve"> </w:t>
      </w:r>
      <w:r w:rsidR="006F67B3" w:rsidRPr="00A41BF6">
        <w:rPr>
          <w:rFonts w:ascii="Times New Roman" w:hAnsi="Times New Roman"/>
          <w:sz w:val="28"/>
          <w:szCs w:val="28"/>
        </w:rPr>
        <w:t xml:space="preserve">Начисление баллов производится </w:t>
      </w:r>
      <w:r w:rsidR="006F67B3" w:rsidRPr="00A41BF6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="006F67B3" w:rsidRPr="00A41BF6">
        <w:rPr>
          <w:rFonts w:ascii="Times New Roman" w:hAnsi="Times New Roman"/>
          <w:spacing w:val="-6"/>
          <w:sz w:val="28"/>
          <w:szCs w:val="28"/>
        </w:rPr>
        <w:t>следующей</w:t>
      </w:r>
      <w:r w:rsidR="006F67B3" w:rsidRPr="00A41BF6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6F67B3" w:rsidRPr="00A41BF6">
        <w:rPr>
          <w:rFonts w:ascii="Times New Roman" w:hAnsi="Times New Roman"/>
          <w:sz w:val="28"/>
          <w:szCs w:val="28"/>
        </w:rPr>
        <w:t>таблице:</w:t>
      </w:r>
    </w:p>
    <w:p w14:paraId="6D2197E2" w14:textId="77777777" w:rsidR="008A0147" w:rsidRPr="00A41BF6" w:rsidRDefault="008A0147" w:rsidP="006F67B3">
      <w:pPr>
        <w:tabs>
          <w:tab w:val="left" w:pos="-142"/>
        </w:tabs>
        <w:spacing w:before="5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1322"/>
      </w:tblGrid>
      <w:tr w:rsidR="00A41BF6" w:rsidRPr="00A41BF6" w14:paraId="119F7E89" w14:textId="77777777" w:rsidTr="001C26B4">
        <w:trPr>
          <w:trHeight w:val="557"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8CF" w14:textId="27C23E6D" w:rsidR="006F67B3" w:rsidRPr="00A41BF6" w:rsidRDefault="006F67B3" w:rsidP="001C26B4">
            <w:pPr>
              <w:pStyle w:val="TableParagraph"/>
              <w:spacing w:line="243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Квалификация</w:t>
            </w:r>
          </w:p>
        </w:tc>
      </w:tr>
      <w:tr w:rsidR="00A41BF6" w:rsidRPr="00A41BF6" w14:paraId="11A94ED6" w14:textId="77777777" w:rsidTr="001C26B4">
        <w:trPr>
          <w:trHeight w:val="5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355B" w14:textId="7D866AE1" w:rsidR="006F67B3" w:rsidRPr="00A41BF6" w:rsidRDefault="00FE24D2" w:rsidP="001C26B4">
            <w:pPr>
              <w:pStyle w:val="TableParagraph"/>
              <w:spacing w:line="243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A3F1" w14:textId="28BF2C01" w:rsidR="006F67B3" w:rsidRPr="00A41BF6" w:rsidRDefault="00FE24D2" w:rsidP="001C26B4">
            <w:pPr>
              <w:pStyle w:val="TableParagraph"/>
              <w:spacing w:line="243" w:lineRule="exact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Баллы</w:t>
            </w:r>
          </w:p>
        </w:tc>
      </w:tr>
      <w:tr w:rsidR="00A41BF6" w:rsidRPr="00A41BF6" w14:paraId="2257B313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FF60" w14:textId="77777777" w:rsidR="006F67B3" w:rsidRPr="00A41BF6" w:rsidRDefault="006F67B3" w:rsidP="001C26B4">
            <w:pPr>
              <w:pStyle w:val="TableParagraph"/>
              <w:spacing w:line="257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C2CA" w14:textId="77777777" w:rsidR="006F67B3" w:rsidRPr="00A41BF6" w:rsidRDefault="006F67B3" w:rsidP="001C26B4">
            <w:pPr>
              <w:pStyle w:val="TableParagraph"/>
              <w:spacing w:line="257" w:lineRule="exact"/>
              <w:ind w:left="0" w:right="212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25</w:t>
            </w:r>
          </w:p>
        </w:tc>
      </w:tr>
      <w:tr w:rsidR="00A41BF6" w:rsidRPr="00A41BF6" w14:paraId="596AD7AB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A4C4" w14:textId="77777777" w:rsidR="006F67B3" w:rsidRPr="00A41BF6" w:rsidRDefault="006F67B3" w:rsidP="001C26B4">
            <w:pPr>
              <w:pStyle w:val="TableParagraph"/>
              <w:spacing w:line="251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3E9" w14:textId="77777777" w:rsidR="006F67B3" w:rsidRPr="00A41BF6" w:rsidRDefault="006F67B3" w:rsidP="001C26B4">
            <w:pPr>
              <w:pStyle w:val="TableParagraph"/>
              <w:spacing w:line="251" w:lineRule="exact"/>
              <w:ind w:left="0" w:right="212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21</w:t>
            </w:r>
          </w:p>
        </w:tc>
      </w:tr>
      <w:tr w:rsidR="00A41BF6" w:rsidRPr="00A41BF6" w14:paraId="1873442D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389" w14:textId="77777777" w:rsidR="006F67B3" w:rsidRPr="00A41BF6" w:rsidRDefault="006F67B3" w:rsidP="001C26B4">
            <w:pPr>
              <w:pStyle w:val="TableParagraph"/>
              <w:spacing w:line="250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D57F" w14:textId="77777777" w:rsidR="006F67B3" w:rsidRPr="00A41BF6" w:rsidRDefault="006F67B3" w:rsidP="001C26B4">
            <w:pPr>
              <w:pStyle w:val="TableParagraph"/>
              <w:spacing w:line="250" w:lineRule="exact"/>
              <w:ind w:left="0" w:right="212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19</w:t>
            </w:r>
          </w:p>
        </w:tc>
      </w:tr>
      <w:tr w:rsidR="00A41BF6" w:rsidRPr="00A41BF6" w14:paraId="7D93DDB9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406D" w14:textId="77777777" w:rsidR="006F67B3" w:rsidRPr="00A41BF6" w:rsidRDefault="006F67B3" w:rsidP="001C26B4">
            <w:pPr>
              <w:pStyle w:val="TableParagraph"/>
              <w:spacing w:line="251" w:lineRule="exact"/>
              <w:ind w:left="5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5369" w14:textId="77777777" w:rsidR="006F67B3" w:rsidRPr="00A41BF6" w:rsidRDefault="006F67B3" w:rsidP="001C26B4">
            <w:pPr>
              <w:pStyle w:val="TableParagraph"/>
              <w:spacing w:line="251" w:lineRule="exact"/>
              <w:ind w:left="0" w:right="212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17</w:t>
            </w:r>
          </w:p>
        </w:tc>
      </w:tr>
      <w:tr w:rsidR="00A41BF6" w:rsidRPr="00A41BF6" w14:paraId="6AB09500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8B4" w14:textId="77777777" w:rsidR="006F67B3" w:rsidRPr="00A41BF6" w:rsidRDefault="006F67B3" w:rsidP="001C26B4">
            <w:pPr>
              <w:pStyle w:val="TableParagraph"/>
              <w:spacing w:line="250" w:lineRule="exact"/>
              <w:ind w:left="5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5 – 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BD08" w14:textId="77777777" w:rsidR="006F67B3" w:rsidRPr="00A41BF6" w:rsidRDefault="006F67B3" w:rsidP="001C26B4">
            <w:pPr>
              <w:pStyle w:val="TableParagraph"/>
              <w:spacing w:line="250" w:lineRule="exact"/>
              <w:ind w:left="0" w:right="212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12</w:t>
            </w:r>
          </w:p>
        </w:tc>
      </w:tr>
      <w:tr w:rsidR="00A41BF6" w:rsidRPr="00A41BF6" w14:paraId="18C617B9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0A94" w14:textId="77777777" w:rsidR="006F67B3" w:rsidRPr="00A41BF6" w:rsidRDefault="006F67B3" w:rsidP="001C26B4">
            <w:pPr>
              <w:pStyle w:val="TableParagraph"/>
              <w:spacing w:line="250" w:lineRule="exact"/>
              <w:ind w:left="5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7 – 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09F" w14:textId="77777777" w:rsidR="006F67B3" w:rsidRPr="00A41BF6" w:rsidRDefault="006F67B3" w:rsidP="001C26B4">
            <w:pPr>
              <w:pStyle w:val="TableParagraph"/>
              <w:spacing w:line="250" w:lineRule="exact"/>
              <w:ind w:left="0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9</w:t>
            </w:r>
          </w:p>
        </w:tc>
      </w:tr>
      <w:tr w:rsidR="00A41BF6" w:rsidRPr="00A41BF6" w14:paraId="308EF467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E462" w14:textId="77777777" w:rsidR="006F67B3" w:rsidRPr="00A41BF6" w:rsidRDefault="006F67B3" w:rsidP="001C26B4">
            <w:pPr>
              <w:pStyle w:val="TableParagraph"/>
              <w:spacing w:line="262" w:lineRule="exact"/>
              <w:ind w:left="5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9 – 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44B7" w14:textId="77777777" w:rsidR="006F67B3" w:rsidRPr="00A41BF6" w:rsidRDefault="006F67B3" w:rsidP="001C26B4">
            <w:pPr>
              <w:pStyle w:val="TableParagraph"/>
              <w:spacing w:line="262" w:lineRule="exact"/>
              <w:ind w:left="0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6</w:t>
            </w:r>
          </w:p>
        </w:tc>
      </w:tr>
      <w:tr w:rsidR="00A41BF6" w:rsidRPr="00A41BF6" w14:paraId="60026BB1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EEAD" w14:textId="77777777" w:rsidR="006F67B3" w:rsidRPr="00A41BF6" w:rsidRDefault="006F67B3" w:rsidP="001C26B4">
            <w:pPr>
              <w:pStyle w:val="TableParagraph"/>
              <w:ind w:left="5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13 – 16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6C31" w14:textId="77777777" w:rsidR="006F67B3" w:rsidRPr="00A41BF6" w:rsidRDefault="006F67B3" w:rsidP="001C26B4">
            <w:pPr>
              <w:pStyle w:val="TableParagraph"/>
              <w:ind w:left="0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4</w:t>
            </w:r>
          </w:p>
        </w:tc>
      </w:tr>
      <w:tr w:rsidR="00A41BF6" w:rsidRPr="00A41BF6" w14:paraId="544D5A88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419C" w14:textId="77777777" w:rsidR="006F67B3" w:rsidRPr="00A41BF6" w:rsidRDefault="006F67B3" w:rsidP="001C26B4">
            <w:pPr>
              <w:pStyle w:val="TableParagraph"/>
              <w:ind w:left="5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17 – 24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57B" w14:textId="77777777" w:rsidR="006F67B3" w:rsidRPr="00A41BF6" w:rsidRDefault="006F67B3" w:rsidP="001C26B4">
            <w:pPr>
              <w:pStyle w:val="TableParagraph"/>
              <w:ind w:left="0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</w:t>
            </w:r>
          </w:p>
        </w:tc>
      </w:tr>
      <w:tr w:rsidR="00A41BF6" w:rsidRPr="00A41BF6" w14:paraId="2B3D793F" w14:textId="77777777" w:rsidTr="001C26B4">
        <w:trPr>
          <w:trHeight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EDFF" w14:textId="65404E5A" w:rsidR="006F67B3" w:rsidRPr="00A41BF6" w:rsidRDefault="00FE24D2" w:rsidP="001C26B4">
            <w:pPr>
              <w:pStyle w:val="TableParagraph"/>
              <w:spacing w:line="235" w:lineRule="exact"/>
              <w:ind w:left="0" w:right="288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25 – 32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1A44" w14:textId="77777777" w:rsidR="006F67B3" w:rsidRPr="00A41BF6" w:rsidRDefault="006F67B3" w:rsidP="001C26B4">
            <w:pPr>
              <w:pStyle w:val="TableParagraph"/>
              <w:spacing w:line="235" w:lineRule="exact"/>
              <w:ind w:left="0" w:firstLine="1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</w:t>
            </w:r>
          </w:p>
        </w:tc>
      </w:tr>
    </w:tbl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1338"/>
      </w:tblGrid>
      <w:tr w:rsidR="00A41BF6" w:rsidRPr="00A41BF6" w14:paraId="640CA728" w14:textId="77777777" w:rsidTr="001C26B4">
        <w:trPr>
          <w:trHeight w:val="447"/>
        </w:trPr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7FBF2C1F" w14:textId="289BD6A6" w:rsidR="006F67B3" w:rsidRPr="00A41BF6" w:rsidRDefault="00FE24D2" w:rsidP="001C26B4">
            <w:pPr>
              <w:pStyle w:val="TableParagraph"/>
              <w:spacing w:line="243" w:lineRule="exact"/>
              <w:ind w:left="84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Финалы</w:t>
            </w:r>
          </w:p>
        </w:tc>
      </w:tr>
      <w:tr w:rsidR="00A41BF6" w:rsidRPr="00A41BF6" w14:paraId="5B38EB5A" w14:textId="77777777" w:rsidTr="001C26B4">
        <w:trPr>
          <w:trHeight w:val="567"/>
        </w:trPr>
        <w:tc>
          <w:tcPr>
            <w:tcW w:w="1360" w:type="dxa"/>
            <w:shd w:val="clear" w:color="auto" w:fill="auto"/>
            <w:vAlign w:val="center"/>
          </w:tcPr>
          <w:p w14:paraId="2AA7CA0A" w14:textId="4907FC5A" w:rsidR="00FE24D2" w:rsidRPr="00A41BF6" w:rsidRDefault="00FE24D2" w:rsidP="001C26B4">
            <w:pPr>
              <w:pStyle w:val="TableParagraph"/>
              <w:spacing w:line="243" w:lineRule="exact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Место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9EE80C" w14:textId="5268E84E" w:rsidR="00FE24D2" w:rsidRPr="00A41BF6" w:rsidRDefault="00FE24D2" w:rsidP="001C26B4">
            <w:pPr>
              <w:pStyle w:val="TableParagraph"/>
              <w:spacing w:line="243" w:lineRule="exact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Баллы</w:t>
            </w:r>
          </w:p>
        </w:tc>
      </w:tr>
      <w:tr w:rsidR="00A41BF6" w:rsidRPr="00A41BF6" w14:paraId="3A94943A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54759A26" w14:textId="0413CFE5" w:rsidR="006F67B3" w:rsidRPr="00A41BF6" w:rsidRDefault="00FE24D2" w:rsidP="001C26B4">
            <w:pPr>
              <w:pStyle w:val="TableParagraph"/>
              <w:spacing w:line="269" w:lineRule="exact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  <w:vAlign w:val="center"/>
            <w:hideMark/>
          </w:tcPr>
          <w:p w14:paraId="3EA77DDE" w14:textId="77777777" w:rsidR="006F67B3" w:rsidRPr="00A41BF6" w:rsidRDefault="006F67B3" w:rsidP="001C26B4">
            <w:pPr>
              <w:pStyle w:val="TableParagraph"/>
              <w:spacing w:line="269" w:lineRule="exact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200</w:t>
            </w:r>
          </w:p>
        </w:tc>
      </w:tr>
      <w:tr w:rsidR="00A41BF6" w:rsidRPr="00A41BF6" w14:paraId="3DA1CB96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71074218" w14:textId="528B4384" w:rsidR="006F67B3" w:rsidRPr="00A41BF6" w:rsidRDefault="00FE24D2" w:rsidP="001C26B4">
            <w:pPr>
              <w:pStyle w:val="TableParagraph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  <w:vAlign w:val="center"/>
            <w:hideMark/>
          </w:tcPr>
          <w:p w14:paraId="3E7F886E" w14:textId="77777777" w:rsidR="006F67B3" w:rsidRPr="00A41BF6" w:rsidRDefault="006F67B3" w:rsidP="001C26B4">
            <w:pPr>
              <w:pStyle w:val="TableParagraph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180</w:t>
            </w:r>
          </w:p>
        </w:tc>
      </w:tr>
      <w:tr w:rsidR="00A41BF6" w:rsidRPr="00A41BF6" w14:paraId="516EBDEA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030C1B5A" w14:textId="6AFFF1E6" w:rsidR="006F67B3" w:rsidRPr="00A41BF6" w:rsidRDefault="00492D16" w:rsidP="001C26B4">
            <w:pPr>
              <w:pStyle w:val="TableParagraph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softHyphen/>
            </w:r>
            <w:r w:rsidRPr="00A41BF6">
              <w:rPr>
                <w:sz w:val="28"/>
                <w:szCs w:val="28"/>
              </w:rPr>
              <w:softHyphen/>
            </w:r>
            <w:r w:rsidRPr="00A41BF6">
              <w:rPr>
                <w:sz w:val="28"/>
                <w:szCs w:val="28"/>
              </w:rPr>
              <w:softHyphen/>
            </w:r>
            <w:r w:rsidR="006F67B3" w:rsidRPr="00A41BF6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  <w:vAlign w:val="center"/>
            <w:hideMark/>
          </w:tcPr>
          <w:p w14:paraId="028207B8" w14:textId="77777777" w:rsidR="006F67B3" w:rsidRPr="00A41BF6" w:rsidRDefault="006F67B3" w:rsidP="001C26B4">
            <w:pPr>
              <w:pStyle w:val="TableParagraph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160</w:t>
            </w:r>
          </w:p>
        </w:tc>
      </w:tr>
      <w:tr w:rsidR="00A41BF6" w:rsidRPr="00A41BF6" w14:paraId="40CC4986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2078A0F5" w14:textId="737A0593" w:rsidR="006F67B3" w:rsidRPr="00A41BF6" w:rsidRDefault="00FE24D2" w:rsidP="001C26B4">
            <w:pPr>
              <w:pStyle w:val="TableParagraph"/>
              <w:spacing w:line="245" w:lineRule="exact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4</w:t>
            </w:r>
          </w:p>
        </w:tc>
        <w:tc>
          <w:tcPr>
            <w:tcW w:w="1338" w:type="dxa"/>
            <w:vAlign w:val="center"/>
            <w:hideMark/>
          </w:tcPr>
          <w:p w14:paraId="4EC398DE" w14:textId="77777777" w:rsidR="006F67B3" w:rsidRPr="00A41BF6" w:rsidRDefault="006F67B3" w:rsidP="001C26B4">
            <w:pPr>
              <w:pStyle w:val="TableParagraph"/>
              <w:spacing w:line="245" w:lineRule="exact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140</w:t>
            </w:r>
          </w:p>
        </w:tc>
      </w:tr>
      <w:tr w:rsidR="00A41BF6" w:rsidRPr="00A41BF6" w14:paraId="283160F7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782D8174" w14:textId="21EE4C18" w:rsidR="006F67B3" w:rsidRPr="00A41BF6" w:rsidRDefault="00FE24D2" w:rsidP="001C26B4">
            <w:pPr>
              <w:pStyle w:val="TableParagraph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5-8</w:t>
            </w:r>
          </w:p>
        </w:tc>
        <w:tc>
          <w:tcPr>
            <w:tcW w:w="1338" w:type="dxa"/>
            <w:vAlign w:val="center"/>
            <w:hideMark/>
          </w:tcPr>
          <w:p w14:paraId="04CC2EF0" w14:textId="77777777" w:rsidR="006F67B3" w:rsidRPr="00A41BF6" w:rsidRDefault="006F67B3" w:rsidP="001C26B4">
            <w:pPr>
              <w:pStyle w:val="TableParagraph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110</w:t>
            </w:r>
          </w:p>
        </w:tc>
      </w:tr>
      <w:tr w:rsidR="00A41BF6" w:rsidRPr="00A41BF6" w14:paraId="63F82FBB" w14:textId="77777777" w:rsidTr="001C26B4">
        <w:trPr>
          <w:trHeight w:val="283"/>
        </w:trPr>
        <w:tc>
          <w:tcPr>
            <w:tcW w:w="1360" w:type="dxa"/>
            <w:vAlign w:val="center"/>
            <w:hideMark/>
          </w:tcPr>
          <w:p w14:paraId="0961AAEA" w14:textId="249F93C2" w:rsidR="006F67B3" w:rsidRPr="00A41BF6" w:rsidRDefault="00FE24D2" w:rsidP="001C26B4">
            <w:pPr>
              <w:pStyle w:val="TableParagraph"/>
              <w:ind w:left="0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9-16</w:t>
            </w:r>
          </w:p>
        </w:tc>
        <w:tc>
          <w:tcPr>
            <w:tcW w:w="1338" w:type="dxa"/>
            <w:vAlign w:val="center"/>
            <w:hideMark/>
          </w:tcPr>
          <w:p w14:paraId="02E69BEB" w14:textId="77777777" w:rsidR="006F67B3" w:rsidRPr="00A41BF6" w:rsidRDefault="006F67B3" w:rsidP="001C26B4">
            <w:pPr>
              <w:pStyle w:val="TableParagraph"/>
              <w:ind w:left="0" w:right="183"/>
              <w:rPr>
                <w:sz w:val="28"/>
                <w:szCs w:val="28"/>
              </w:rPr>
            </w:pPr>
            <w:r w:rsidRPr="00A41BF6">
              <w:rPr>
                <w:sz w:val="28"/>
                <w:szCs w:val="28"/>
              </w:rPr>
              <w:t>80</w:t>
            </w:r>
          </w:p>
        </w:tc>
      </w:tr>
    </w:tbl>
    <w:p w14:paraId="345BCF4F" w14:textId="77777777" w:rsidR="006F67B3" w:rsidRPr="00A41BF6" w:rsidRDefault="006F67B3" w:rsidP="006F67B3">
      <w:pPr>
        <w:tabs>
          <w:tab w:val="left" w:pos="867"/>
        </w:tabs>
        <w:spacing w:before="58" w:line="232" w:lineRule="auto"/>
        <w:ind w:right="119"/>
        <w:rPr>
          <w:rFonts w:ascii="Times New Roman" w:hAnsi="Times New Roman"/>
          <w:sz w:val="28"/>
          <w:szCs w:val="28"/>
        </w:rPr>
      </w:pPr>
    </w:p>
    <w:p w14:paraId="1F66BE54" w14:textId="77777777" w:rsidR="004305EA" w:rsidRPr="00A41BF6" w:rsidRDefault="004305EA" w:rsidP="006F67B3">
      <w:pPr>
        <w:tabs>
          <w:tab w:val="left" w:pos="867"/>
        </w:tabs>
        <w:spacing w:before="58" w:line="232" w:lineRule="auto"/>
        <w:ind w:right="119"/>
        <w:rPr>
          <w:rFonts w:ascii="Times New Roman" w:hAnsi="Times New Roman"/>
          <w:sz w:val="28"/>
          <w:szCs w:val="28"/>
        </w:rPr>
      </w:pPr>
    </w:p>
    <w:p w14:paraId="6F12415A" w14:textId="77777777" w:rsidR="00DF2D9F" w:rsidRPr="00A41BF6" w:rsidRDefault="00DF2D9F" w:rsidP="006F67B3">
      <w:pPr>
        <w:tabs>
          <w:tab w:val="left" w:pos="867"/>
        </w:tabs>
        <w:spacing w:before="58" w:line="232" w:lineRule="auto"/>
        <w:ind w:right="119"/>
        <w:rPr>
          <w:rFonts w:ascii="Times New Roman" w:hAnsi="Times New Roman"/>
          <w:sz w:val="28"/>
          <w:szCs w:val="28"/>
        </w:rPr>
      </w:pPr>
    </w:p>
    <w:p w14:paraId="1C223B58" w14:textId="075761B5" w:rsidR="00264259" w:rsidRPr="00A41BF6" w:rsidRDefault="00264259" w:rsidP="000F597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11.4.</w:t>
      </w:r>
      <w:r w:rsidR="001F0CF3" w:rsidRPr="00A41BF6">
        <w:rPr>
          <w:rFonts w:ascii="Times New Roman" w:hAnsi="Times New Roman"/>
          <w:sz w:val="28"/>
          <w:szCs w:val="28"/>
        </w:rPr>
        <w:t xml:space="preserve"> Подведение итогов Э</w:t>
      </w:r>
      <w:r w:rsidR="000F597A" w:rsidRPr="00A41BF6">
        <w:rPr>
          <w:rFonts w:ascii="Times New Roman" w:hAnsi="Times New Roman"/>
          <w:sz w:val="28"/>
          <w:szCs w:val="28"/>
        </w:rPr>
        <w:t>тапа Первенства и награждение происходит день в день.</w:t>
      </w:r>
    </w:p>
    <w:p w14:paraId="7CACDA80" w14:textId="584E5664" w:rsidR="00B714BA" w:rsidRPr="00A41BF6" w:rsidRDefault="00264259" w:rsidP="000F597A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 xml:space="preserve">11.5. </w:t>
      </w:r>
      <w:r w:rsidR="00B714BA" w:rsidRPr="00A41BF6">
        <w:rPr>
          <w:rFonts w:ascii="Times New Roman" w:hAnsi="Times New Roman"/>
          <w:sz w:val="28"/>
          <w:szCs w:val="28"/>
          <w:lang w:val="x-none"/>
        </w:rPr>
        <w:t>Награждение производится на каждом этапе отдельно.</w:t>
      </w:r>
    </w:p>
    <w:p w14:paraId="70017CC6" w14:textId="1D61E898" w:rsidR="000F597A" w:rsidRPr="00A41BF6" w:rsidRDefault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</w:t>
      </w:r>
      <w:r w:rsidR="000F597A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>6.</w:t>
      </w:r>
      <w:r w:rsidR="000F597A" w:rsidRPr="00A41BF6">
        <w:rPr>
          <w:rFonts w:ascii="Times New Roman" w:hAnsi="Times New Roman"/>
          <w:sz w:val="28"/>
          <w:szCs w:val="28"/>
        </w:rPr>
        <w:t xml:space="preserve"> Информация о дате, времени, месте проведения награждения по итогам Первенства будет опубликована в группе </w:t>
      </w:r>
      <w:r w:rsidR="000F597A" w:rsidRPr="00A41BF6">
        <w:rPr>
          <w:rFonts w:ascii="Times New Roman" w:hAnsi="Times New Roman"/>
          <w:sz w:val="28"/>
          <w:szCs w:val="28"/>
          <w:lang w:val="en-US"/>
        </w:rPr>
        <w:t>Fast</w:t>
      </w:r>
      <w:r w:rsidR="000F597A" w:rsidRPr="00A41BF6">
        <w:rPr>
          <w:rFonts w:ascii="Times New Roman" w:hAnsi="Times New Roman"/>
          <w:sz w:val="28"/>
          <w:szCs w:val="28"/>
        </w:rPr>
        <w:t xml:space="preserve"> </w:t>
      </w:r>
      <w:r w:rsidR="000F597A" w:rsidRPr="00A41BF6">
        <w:rPr>
          <w:rFonts w:ascii="Times New Roman" w:hAnsi="Times New Roman"/>
          <w:sz w:val="28"/>
          <w:szCs w:val="28"/>
          <w:lang w:val="en-US"/>
        </w:rPr>
        <w:t>Time</w:t>
      </w:r>
    </w:p>
    <w:p w14:paraId="143BA5BD" w14:textId="440E6E25" w:rsidR="000E1F20" w:rsidRPr="00A41BF6" w:rsidRDefault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</w:t>
      </w:r>
      <w:r w:rsidR="00F7440A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>7.</w:t>
      </w:r>
      <w:r w:rsidR="00F7440A" w:rsidRPr="00A41BF6">
        <w:rPr>
          <w:rFonts w:ascii="Times New Roman" w:hAnsi="Times New Roman"/>
          <w:sz w:val="28"/>
          <w:szCs w:val="28"/>
        </w:rPr>
        <w:t xml:space="preserve"> Призовой фонд формируется из спонсорской помощи, а также от вступительных взносов участников.</w:t>
      </w:r>
    </w:p>
    <w:p w14:paraId="1615904E" w14:textId="21F6EAF0" w:rsidR="000E1F20" w:rsidRPr="00A41BF6" w:rsidRDefault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</w:t>
      </w:r>
      <w:r w:rsidR="00F7440A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>8.</w:t>
      </w:r>
      <w:r w:rsidR="00F7440A" w:rsidRPr="00A41BF6">
        <w:rPr>
          <w:rFonts w:ascii="Times New Roman" w:hAnsi="Times New Roman"/>
          <w:sz w:val="28"/>
          <w:szCs w:val="28"/>
        </w:rPr>
        <w:t xml:space="preserve"> Участники, занявшие Первые, Вторые и Третьи места, получат денежные призы (сумму определит Организатор Первенства день в день).</w:t>
      </w:r>
    </w:p>
    <w:p w14:paraId="3CCCA107" w14:textId="0D1B12A9" w:rsidR="008A0147" w:rsidRPr="00A41BF6" w:rsidRDefault="00264259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</w:t>
      </w:r>
      <w:r w:rsidR="00F7440A" w:rsidRPr="00A41BF6">
        <w:rPr>
          <w:rFonts w:ascii="Times New Roman" w:hAnsi="Times New Roman"/>
          <w:sz w:val="28"/>
          <w:szCs w:val="28"/>
        </w:rPr>
        <w:t>.</w:t>
      </w:r>
      <w:r w:rsidRPr="00A41BF6">
        <w:rPr>
          <w:rFonts w:ascii="Times New Roman" w:hAnsi="Times New Roman"/>
          <w:sz w:val="28"/>
          <w:szCs w:val="28"/>
        </w:rPr>
        <w:t>9.</w:t>
      </w:r>
      <w:r w:rsidR="00F7440A" w:rsidRPr="00A41BF6">
        <w:rPr>
          <w:rFonts w:ascii="Times New Roman" w:hAnsi="Times New Roman"/>
          <w:sz w:val="28"/>
          <w:szCs w:val="28"/>
        </w:rPr>
        <w:t xml:space="preserve"> Первые, Вторые и Третьи места награждаются поощрительными призами от наших спонсоров (при наличии спонсоров).</w:t>
      </w:r>
    </w:p>
    <w:p w14:paraId="340F9A7A" w14:textId="0E5452B7" w:rsidR="001F0CF3" w:rsidRPr="00A41BF6" w:rsidRDefault="001F0CF3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1BF6">
        <w:rPr>
          <w:rFonts w:ascii="Times New Roman" w:hAnsi="Times New Roman"/>
          <w:sz w:val="28"/>
          <w:szCs w:val="28"/>
        </w:rPr>
        <w:t>11. 10. Если Участник, зарегистрировался не только в одном классе, его результаты в каждом классе считаются отдельно, баллы не сум</w:t>
      </w:r>
      <w:r w:rsidR="00EF752C" w:rsidRPr="00A41BF6">
        <w:rPr>
          <w:rFonts w:ascii="Times New Roman" w:hAnsi="Times New Roman"/>
          <w:sz w:val="28"/>
          <w:szCs w:val="28"/>
        </w:rPr>
        <w:t>м</w:t>
      </w:r>
      <w:r w:rsidRPr="00A41BF6">
        <w:rPr>
          <w:rFonts w:ascii="Times New Roman" w:hAnsi="Times New Roman"/>
          <w:sz w:val="28"/>
          <w:szCs w:val="28"/>
        </w:rPr>
        <w:t>ируются</w:t>
      </w:r>
    </w:p>
    <w:p w14:paraId="1DD03174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5DFD8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693DDC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6D2F9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88812F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D0C30A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CC3F6" w14:textId="77777777" w:rsidR="00B34924" w:rsidRPr="00A41BF6" w:rsidRDefault="00B34924" w:rsidP="00264259">
      <w:pPr>
        <w:tabs>
          <w:tab w:val="left" w:pos="10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746347" w14:textId="1CFBB204" w:rsidR="00B34924" w:rsidRPr="00A41BF6" w:rsidRDefault="00B34924" w:rsidP="00B34924">
      <w:pPr>
        <w:pStyle w:val="ac"/>
        <w:numPr>
          <w:ilvl w:val="0"/>
          <w:numId w:val="18"/>
        </w:numPr>
        <w:tabs>
          <w:tab w:val="left" w:pos="1075"/>
        </w:tabs>
        <w:ind w:left="0" w:hanging="567"/>
        <w:jc w:val="center"/>
        <w:rPr>
          <w:b/>
          <w:sz w:val="28"/>
          <w:szCs w:val="28"/>
        </w:rPr>
      </w:pPr>
      <w:r w:rsidRPr="00A41BF6">
        <w:rPr>
          <w:b/>
          <w:sz w:val="28"/>
          <w:szCs w:val="28"/>
        </w:rPr>
        <w:t>ПРОТЕСТЫ. АПЕЛЛЯЦИИ</w:t>
      </w:r>
    </w:p>
    <w:p w14:paraId="6AA1CEEF" w14:textId="77777777" w:rsidR="00B34924" w:rsidRPr="00A41BF6" w:rsidRDefault="00B34924" w:rsidP="00B34924">
      <w:pPr>
        <w:tabs>
          <w:tab w:val="left" w:pos="1075"/>
        </w:tabs>
        <w:rPr>
          <w:rFonts w:ascii="Times New Roman" w:hAnsi="Times New Roman"/>
          <w:sz w:val="28"/>
          <w:szCs w:val="28"/>
        </w:rPr>
      </w:pPr>
    </w:p>
    <w:p w14:paraId="12168837" w14:textId="03C78017" w:rsidR="00B34924" w:rsidRPr="00A41BF6" w:rsidRDefault="00B34924" w:rsidP="00B34924">
      <w:pPr>
        <w:pStyle w:val="ac"/>
        <w:numPr>
          <w:ilvl w:val="1"/>
          <w:numId w:val="18"/>
        </w:numPr>
        <w:ind w:left="0" w:firstLine="0"/>
        <w:rPr>
          <w:sz w:val="28"/>
          <w:szCs w:val="28"/>
        </w:rPr>
      </w:pPr>
      <w:r w:rsidRPr="00A41BF6">
        <w:rPr>
          <w:sz w:val="28"/>
          <w:szCs w:val="28"/>
        </w:rPr>
        <w:t>Устное уведомление о протесте может подаваться непосредственно Организатору Первенства</w:t>
      </w:r>
    </w:p>
    <w:p w14:paraId="391ADA34" w14:textId="79F29031" w:rsidR="00AF4F1C" w:rsidRPr="00A41BF6" w:rsidRDefault="00AF4F1C" w:rsidP="00B34924">
      <w:pPr>
        <w:pStyle w:val="ac"/>
        <w:numPr>
          <w:ilvl w:val="1"/>
          <w:numId w:val="18"/>
        </w:numPr>
        <w:ind w:left="0" w:hanging="11"/>
        <w:rPr>
          <w:sz w:val="28"/>
          <w:szCs w:val="28"/>
        </w:rPr>
      </w:pPr>
      <w:r w:rsidRPr="00A41BF6">
        <w:rPr>
          <w:sz w:val="28"/>
          <w:szCs w:val="28"/>
        </w:rPr>
        <w:t>Апелляции подаются:</w:t>
      </w:r>
    </w:p>
    <w:p w14:paraId="1789982F" w14:textId="6D5768F7" w:rsidR="00B34924" w:rsidRPr="00A41BF6" w:rsidRDefault="00AF4F1C" w:rsidP="00AF4F1C">
      <w:pPr>
        <w:pStyle w:val="ac"/>
        <w:numPr>
          <w:ilvl w:val="0"/>
          <w:numId w:val="20"/>
        </w:numPr>
        <w:rPr>
          <w:sz w:val="28"/>
          <w:szCs w:val="28"/>
        </w:rPr>
      </w:pPr>
      <w:r w:rsidRPr="00A41BF6">
        <w:rPr>
          <w:sz w:val="28"/>
          <w:szCs w:val="28"/>
        </w:rPr>
        <w:t>по результатам квалификационных заездов</w:t>
      </w:r>
      <w:r w:rsidR="00B34924" w:rsidRPr="00A41BF6">
        <w:rPr>
          <w:sz w:val="28"/>
          <w:szCs w:val="28"/>
        </w:rPr>
        <w:t xml:space="preserve"> </w:t>
      </w:r>
      <w:r w:rsidRPr="00A41BF6">
        <w:rPr>
          <w:sz w:val="28"/>
          <w:szCs w:val="28"/>
        </w:rPr>
        <w:t>- до начала финальных заездов</w:t>
      </w:r>
    </w:p>
    <w:p w14:paraId="1B9D1E43" w14:textId="70426B55" w:rsidR="00AF4F1C" w:rsidRPr="00A41BF6" w:rsidRDefault="00AF4F1C" w:rsidP="00AF4F1C">
      <w:pPr>
        <w:pStyle w:val="ac"/>
        <w:numPr>
          <w:ilvl w:val="0"/>
          <w:numId w:val="20"/>
        </w:numPr>
        <w:rPr>
          <w:sz w:val="28"/>
          <w:szCs w:val="28"/>
        </w:rPr>
      </w:pPr>
      <w:r w:rsidRPr="00A41BF6">
        <w:rPr>
          <w:sz w:val="28"/>
          <w:szCs w:val="28"/>
        </w:rPr>
        <w:t>по результатам финальных заездов – не позднее чем через 10 минут после окончания последнего финального заезда</w:t>
      </w:r>
    </w:p>
    <w:p w14:paraId="7EEBCFD6" w14:textId="41FE0652" w:rsidR="00435610" w:rsidRPr="00A41BF6" w:rsidRDefault="00435610" w:rsidP="00AF4F1C">
      <w:pPr>
        <w:pStyle w:val="ac"/>
        <w:numPr>
          <w:ilvl w:val="0"/>
          <w:numId w:val="20"/>
        </w:numPr>
        <w:rPr>
          <w:sz w:val="28"/>
          <w:szCs w:val="28"/>
        </w:rPr>
      </w:pPr>
      <w:r w:rsidRPr="00A41BF6">
        <w:rPr>
          <w:sz w:val="28"/>
          <w:szCs w:val="28"/>
        </w:rPr>
        <w:t xml:space="preserve">по результатам этапа – не позднее чем через час после публикации в группе </w:t>
      </w:r>
      <w:r w:rsidRPr="00A41BF6">
        <w:rPr>
          <w:sz w:val="28"/>
          <w:szCs w:val="28"/>
          <w:lang w:val="en-US"/>
        </w:rPr>
        <w:t>Fast</w:t>
      </w:r>
      <w:r w:rsidRPr="00A41BF6">
        <w:rPr>
          <w:sz w:val="28"/>
          <w:szCs w:val="28"/>
        </w:rPr>
        <w:t xml:space="preserve"> </w:t>
      </w:r>
      <w:r w:rsidRPr="00A41BF6">
        <w:rPr>
          <w:sz w:val="28"/>
          <w:szCs w:val="28"/>
          <w:lang w:val="en-US"/>
        </w:rPr>
        <w:t>Time</w:t>
      </w:r>
      <w:r w:rsidRPr="00A41BF6">
        <w:rPr>
          <w:sz w:val="28"/>
          <w:szCs w:val="28"/>
        </w:rPr>
        <w:t xml:space="preserve"> (публикация результатов происходит в течени</w:t>
      </w:r>
      <w:proofErr w:type="gramStart"/>
      <w:r w:rsidRPr="00A41BF6">
        <w:rPr>
          <w:sz w:val="28"/>
          <w:szCs w:val="28"/>
        </w:rPr>
        <w:t>и</w:t>
      </w:r>
      <w:proofErr w:type="gramEnd"/>
      <w:r w:rsidRPr="00A41BF6">
        <w:rPr>
          <w:sz w:val="28"/>
          <w:szCs w:val="28"/>
        </w:rPr>
        <w:t xml:space="preserve"> 48 часов после окончания церемонии награждения)</w:t>
      </w:r>
    </w:p>
    <w:p w14:paraId="60645553" w14:textId="0958D2E9" w:rsidR="00FA3033" w:rsidRPr="00A41BF6" w:rsidRDefault="00AF4F1C" w:rsidP="00FA3033">
      <w:pPr>
        <w:pStyle w:val="ac"/>
        <w:numPr>
          <w:ilvl w:val="1"/>
          <w:numId w:val="18"/>
        </w:numPr>
        <w:ind w:left="0" w:firstLine="0"/>
        <w:rPr>
          <w:sz w:val="28"/>
          <w:szCs w:val="28"/>
        </w:rPr>
      </w:pPr>
      <w:r w:rsidRPr="00A41BF6">
        <w:rPr>
          <w:sz w:val="28"/>
          <w:szCs w:val="28"/>
        </w:rPr>
        <w:t>Протесты рассматриваются только с предоставлением видеоматериала обсуждаемого заезда</w:t>
      </w:r>
    </w:p>
    <w:p w14:paraId="5384136C" w14:textId="167249B7" w:rsidR="009A254A" w:rsidRPr="00A41BF6" w:rsidRDefault="009A254A" w:rsidP="00FA3033">
      <w:pPr>
        <w:pStyle w:val="ac"/>
        <w:numPr>
          <w:ilvl w:val="1"/>
          <w:numId w:val="18"/>
        </w:numPr>
        <w:ind w:left="0" w:firstLine="0"/>
        <w:rPr>
          <w:sz w:val="28"/>
          <w:szCs w:val="28"/>
        </w:rPr>
      </w:pPr>
      <w:r w:rsidRPr="00A41BF6">
        <w:rPr>
          <w:sz w:val="28"/>
          <w:szCs w:val="28"/>
        </w:rPr>
        <w:t xml:space="preserve">В спорной ситуации Организатор вправе назначить для Участника </w:t>
      </w:r>
      <w:proofErr w:type="spellStart"/>
      <w:r w:rsidRPr="00A41BF6">
        <w:rPr>
          <w:sz w:val="28"/>
          <w:szCs w:val="28"/>
        </w:rPr>
        <w:t>перезаезд</w:t>
      </w:r>
      <w:proofErr w:type="spellEnd"/>
    </w:p>
    <w:p w14:paraId="29EFCA1E" w14:textId="77777777" w:rsidR="00D04DB2" w:rsidRPr="00A41BF6" w:rsidRDefault="00D04DB2" w:rsidP="009A254A">
      <w:pPr>
        <w:pStyle w:val="ac"/>
        <w:ind w:left="0"/>
        <w:rPr>
          <w:sz w:val="28"/>
          <w:szCs w:val="28"/>
        </w:rPr>
      </w:pPr>
    </w:p>
    <w:p w14:paraId="2F2CF37D" w14:textId="11CC17DA" w:rsidR="00D04DB2" w:rsidRPr="00A41BF6" w:rsidRDefault="00D04DB2" w:rsidP="00D04DB2">
      <w:pPr>
        <w:pStyle w:val="ac"/>
        <w:numPr>
          <w:ilvl w:val="0"/>
          <w:numId w:val="18"/>
        </w:numPr>
        <w:tabs>
          <w:tab w:val="left" w:pos="1075"/>
        </w:tabs>
        <w:ind w:left="0" w:hanging="567"/>
        <w:jc w:val="center"/>
        <w:rPr>
          <w:b/>
          <w:sz w:val="28"/>
          <w:szCs w:val="28"/>
        </w:rPr>
      </w:pPr>
      <w:r w:rsidRPr="00A41BF6">
        <w:rPr>
          <w:b/>
          <w:sz w:val="28"/>
          <w:szCs w:val="28"/>
        </w:rPr>
        <w:t>ПОРЯДОК ПРОВЕДЕНИЯ ЗАЕЗДОВ</w:t>
      </w:r>
    </w:p>
    <w:p w14:paraId="2A376DC1" w14:textId="77777777" w:rsidR="00D04DB2" w:rsidRPr="00A41BF6" w:rsidRDefault="00D04DB2" w:rsidP="00D04DB2">
      <w:pPr>
        <w:pStyle w:val="ac"/>
        <w:tabs>
          <w:tab w:val="left" w:pos="1075"/>
        </w:tabs>
        <w:ind w:left="0"/>
        <w:rPr>
          <w:b/>
          <w:sz w:val="28"/>
          <w:szCs w:val="28"/>
        </w:rPr>
      </w:pPr>
    </w:p>
    <w:p w14:paraId="2584172F" w14:textId="2ACC8487" w:rsidR="00D04DB2" w:rsidRPr="00A41BF6" w:rsidRDefault="00D04DB2" w:rsidP="00D04DB2">
      <w:pPr>
        <w:pStyle w:val="ac"/>
        <w:numPr>
          <w:ilvl w:val="1"/>
          <w:numId w:val="18"/>
        </w:numPr>
        <w:tabs>
          <w:tab w:val="left" w:pos="1075"/>
        </w:tabs>
        <w:rPr>
          <w:b/>
          <w:sz w:val="28"/>
          <w:szCs w:val="28"/>
        </w:rPr>
      </w:pPr>
      <w:r w:rsidRPr="00A41BF6">
        <w:rPr>
          <w:sz w:val="28"/>
          <w:szCs w:val="28"/>
        </w:rPr>
        <w:t>На Этапе Первенства есть два вида заездов: квалификация и финал</w:t>
      </w:r>
    </w:p>
    <w:p w14:paraId="0E6061EC" w14:textId="2A8882F1" w:rsidR="00D04DB2" w:rsidRPr="00A41BF6" w:rsidRDefault="00D04DB2" w:rsidP="00D04DB2">
      <w:pPr>
        <w:pStyle w:val="ac"/>
        <w:numPr>
          <w:ilvl w:val="1"/>
          <w:numId w:val="18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 xml:space="preserve">Квалификация представляет </w:t>
      </w:r>
      <w:r w:rsidR="005A4CBC" w:rsidRPr="00A41BF6">
        <w:rPr>
          <w:sz w:val="28"/>
          <w:szCs w:val="28"/>
        </w:rPr>
        <w:t>собой</w:t>
      </w:r>
      <w:r w:rsidRPr="00A41BF6">
        <w:rPr>
          <w:sz w:val="28"/>
          <w:szCs w:val="28"/>
        </w:rPr>
        <w:t xml:space="preserve"> одну или две попытки (решение о количестве квалификационных попыток Организатор принимает в день проведения Этапа Первенства</w:t>
      </w:r>
      <w:r w:rsidR="00C916D5" w:rsidRPr="00A41BF6">
        <w:rPr>
          <w:sz w:val="28"/>
          <w:szCs w:val="28"/>
        </w:rPr>
        <w:t>)</w:t>
      </w:r>
      <w:r w:rsidRPr="00A41BF6">
        <w:rPr>
          <w:sz w:val="28"/>
          <w:szCs w:val="28"/>
        </w:rPr>
        <w:t>.</w:t>
      </w:r>
    </w:p>
    <w:p w14:paraId="38E7F2D5" w14:textId="147DA5E1" w:rsidR="00D04DB2" w:rsidRPr="00A41BF6" w:rsidRDefault="00D04DB2" w:rsidP="00D04DB2">
      <w:pPr>
        <w:pStyle w:val="ac"/>
        <w:numPr>
          <w:ilvl w:val="1"/>
          <w:numId w:val="18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>Если квалификационных попыток – две, то отбор</w:t>
      </w:r>
      <w:r w:rsidR="00C916D5" w:rsidRPr="00A41BF6">
        <w:rPr>
          <w:sz w:val="28"/>
          <w:szCs w:val="28"/>
        </w:rPr>
        <w:t xml:space="preserve"> в финал осуществляется на основании попытки с лучшим </w:t>
      </w:r>
      <w:r w:rsidR="00435610" w:rsidRPr="00A41BF6">
        <w:rPr>
          <w:sz w:val="28"/>
          <w:szCs w:val="28"/>
        </w:rPr>
        <w:t xml:space="preserve">для Участника </w:t>
      </w:r>
      <w:r w:rsidR="00C916D5" w:rsidRPr="00A41BF6">
        <w:rPr>
          <w:sz w:val="28"/>
          <w:szCs w:val="28"/>
        </w:rPr>
        <w:t>временем, если квалификационная попытка – одна, то отбор происходит по результатам этой попытки</w:t>
      </w:r>
      <w:r w:rsidR="00A51772" w:rsidRPr="00A41BF6">
        <w:rPr>
          <w:sz w:val="28"/>
          <w:szCs w:val="28"/>
        </w:rPr>
        <w:t>.</w:t>
      </w:r>
    </w:p>
    <w:p w14:paraId="5AB46A12" w14:textId="0A0975FC" w:rsidR="00C916D5" w:rsidRPr="00A41BF6" w:rsidRDefault="00C916D5" w:rsidP="00D04DB2">
      <w:pPr>
        <w:pStyle w:val="ac"/>
        <w:numPr>
          <w:ilvl w:val="1"/>
          <w:numId w:val="18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>Отбор в финал происходит следующим образом:</w:t>
      </w:r>
    </w:p>
    <w:p w14:paraId="599A2850" w14:textId="682B337D" w:rsidR="00C916D5" w:rsidRPr="00A41BF6" w:rsidRDefault="00C916D5" w:rsidP="00C916D5">
      <w:pPr>
        <w:pStyle w:val="ac"/>
        <w:numPr>
          <w:ilvl w:val="0"/>
          <w:numId w:val="21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>если в классе 20 и более участников, из них в финал проходят 16, показавших лучшие результаты</w:t>
      </w:r>
    </w:p>
    <w:p w14:paraId="5CBE8586" w14:textId="3792D361" w:rsidR="00C916D5" w:rsidRPr="00A41BF6" w:rsidRDefault="00C916D5" w:rsidP="00C916D5">
      <w:pPr>
        <w:pStyle w:val="ac"/>
        <w:numPr>
          <w:ilvl w:val="0"/>
          <w:numId w:val="21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>если в</w:t>
      </w:r>
      <w:r w:rsidR="00EE547E" w:rsidRPr="00A41BF6">
        <w:rPr>
          <w:sz w:val="28"/>
          <w:szCs w:val="28"/>
        </w:rPr>
        <w:t xml:space="preserve"> классе 10-19</w:t>
      </w:r>
      <w:r w:rsidRPr="00A41BF6">
        <w:rPr>
          <w:sz w:val="28"/>
          <w:szCs w:val="28"/>
        </w:rPr>
        <w:t xml:space="preserve"> участников, из них в финал проходят 8, показавших лучшие результаты</w:t>
      </w:r>
    </w:p>
    <w:p w14:paraId="49F81305" w14:textId="01BF9F6D" w:rsidR="00C916D5" w:rsidRPr="00A41BF6" w:rsidRDefault="00C916D5" w:rsidP="00C916D5">
      <w:pPr>
        <w:pStyle w:val="ac"/>
        <w:numPr>
          <w:ilvl w:val="0"/>
          <w:numId w:val="21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 xml:space="preserve">если в классе </w:t>
      </w:r>
      <w:r w:rsidR="00EE547E" w:rsidRPr="00A41BF6">
        <w:rPr>
          <w:sz w:val="28"/>
          <w:szCs w:val="28"/>
        </w:rPr>
        <w:t>9</w:t>
      </w:r>
      <w:r w:rsidRPr="00A41BF6">
        <w:rPr>
          <w:sz w:val="28"/>
          <w:szCs w:val="28"/>
        </w:rPr>
        <w:t xml:space="preserve"> и менее участников, из них в финал проходят 4, показавших лучшие результаты</w:t>
      </w:r>
    </w:p>
    <w:p w14:paraId="647E4F8B" w14:textId="1BD277CF" w:rsidR="00C916D5" w:rsidRPr="00A41BF6" w:rsidRDefault="00EE547E" w:rsidP="00EE547E">
      <w:pPr>
        <w:pStyle w:val="ac"/>
        <w:numPr>
          <w:ilvl w:val="1"/>
          <w:numId w:val="18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>В случае если произошёл недобор в финал по причине</w:t>
      </w:r>
      <w:r w:rsidR="00435610" w:rsidRPr="00A41BF6">
        <w:rPr>
          <w:sz w:val="28"/>
          <w:szCs w:val="28"/>
        </w:rPr>
        <w:t xml:space="preserve"> </w:t>
      </w:r>
      <w:r w:rsidRPr="00A41BF6">
        <w:rPr>
          <w:sz w:val="28"/>
          <w:szCs w:val="28"/>
        </w:rPr>
        <w:t>дисквалификаций, финал едет столько участников сколько набирается</w:t>
      </w:r>
      <w:r w:rsidR="00A51772" w:rsidRPr="00A41BF6">
        <w:rPr>
          <w:sz w:val="28"/>
          <w:szCs w:val="28"/>
        </w:rPr>
        <w:t>.</w:t>
      </w:r>
    </w:p>
    <w:p w14:paraId="16C4000A" w14:textId="6751D2E2" w:rsidR="00EE547E" w:rsidRPr="00A41BF6" w:rsidRDefault="00EE547E" w:rsidP="00EE547E">
      <w:pPr>
        <w:pStyle w:val="ac"/>
        <w:numPr>
          <w:ilvl w:val="1"/>
          <w:numId w:val="18"/>
        </w:numPr>
        <w:tabs>
          <w:tab w:val="left" w:pos="1075"/>
        </w:tabs>
        <w:jc w:val="left"/>
        <w:rPr>
          <w:sz w:val="28"/>
          <w:szCs w:val="28"/>
        </w:rPr>
      </w:pPr>
      <w:r w:rsidRPr="00A41BF6">
        <w:rPr>
          <w:sz w:val="28"/>
          <w:szCs w:val="28"/>
        </w:rPr>
        <w:t xml:space="preserve">Финал представляет </w:t>
      </w:r>
      <w:r w:rsidR="005A4CBC" w:rsidRPr="00A41BF6">
        <w:rPr>
          <w:sz w:val="28"/>
          <w:szCs w:val="28"/>
        </w:rPr>
        <w:t>собой</w:t>
      </w:r>
      <w:r w:rsidRPr="00A41BF6">
        <w:rPr>
          <w:sz w:val="28"/>
          <w:szCs w:val="28"/>
        </w:rPr>
        <w:t xml:space="preserve"> одну попытку</w:t>
      </w:r>
      <w:r w:rsidR="00A51772" w:rsidRPr="00A41BF6">
        <w:rPr>
          <w:sz w:val="28"/>
          <w:szCs w:val="28"/>
        </w:rPr>
        <w:t>.</w:t>
      </w:r>
    </w:p>
    <w:p w14:paraId="5B2756EB" w14:textId="77777777" w:rsidR="00326A4E" w:rsidRPr="00A41BF6" w:rsidRDefault="00326A4E" w:rsidP="00354642">
      <w:pPr>
        <w:pStyle w:val="ac"/>
        <w:tabs>
          <w:tab w:val="left" w:pos="1075"/>
        </w:tabs>
        <w:ind w:left="720"/>
        <w:jc w:val="left"/>
        <w:rPr>
          <w:sz w:val="28"/>
          <w:szCs w:val="28"/>
        </w:rPr>
      </w:pPr>
    </w:p>
    <w:p w14:paraId="3B6F39AA" w14:textId="77777777" w:rsidR="003E0DC4" w:rsidRPr="00A41BF6" w:rsidRDefault="003E0DC4" w:rsidP="00354642">
      <w:pPr>
        <w:pStyle w:val="ac"/>
        <w:tabs>
          <w:tab w:val="left" w:pos="1075"/>
        </w:tabs>
        <w:ind w:left="720"/>
        <w:jc w:val="left"/>
        <w:rPr>
          <w:sz w:val="28"/>
          <w:szCs w:val="28"/>
        </w:rPr>
      </w:pPr>
    </w:p>
    <w:p w14:paraId="3503FD6F" w14:textId="77777777" w:rsidR="003E0DC4" w:rsidRPr="00A41BF6" w:rsidRDefault="003E0DC4" w:rsidP="00354642">
      <w:pPr>
        <w:pStyle w:val="ac"/>
        <w:tabs>
          <w:tab w:val="left" w:pos="1075"/>
        </w:tabs>
        <w:ind w:left="720"/>
        <w:jc w:val="left"/>
        <w:rPr>
          <w:sz w:val="28"/>
          <w:szCs w:val="28"/>
        </w:rPr>
      </w:pPr>
    </w:p>
    <w:p w14:paraId="751E5A85" w14:textId="77777777" w:rsidR="003E0DC4" w:rsidRPr="00A41BF6" w:rsidRDefault="003E0DC4" w:rsidP="00354642">
      <w:pPr>
        <w:pStyle w:val="ac"/>
        <w:tabs>
          <w:tab w:val="left" w:pos="1075"/>
        </w:tabs>
        <w:ind w:left="720"/>
        <w:jc w:val="left"/>
        <w:rPr>
          <w:sz w:val="28"/>
          <w:szCs w:val="28"/>
        </w:rPr>
      </w:pPr>
    </w:p>
    <w:p w14:paraId="6F29BC62" w14:textId="77777777" w:rsidR="00D04DB2" w:rsidRDefault="00D04DB2" w:rsidP="009A254A">
      <w:pPr>
        <w:pStyle w:val="ac"/>
        <w:ind w:left="0"/>
        <w:rPr>
          <w:sz w:val="28"/>
          <w:szCs w:val="28"/>
        </w:rPr>
      </w:pPr>
    </w:p>
    <w:p w14:paraId="3E89C2E6" w14:textId="77777777" w:rsidR="005F6ACC" w:rsidRPr="00A41BF6" w:rsidRDefault="005F6ACC" w:rsidP="009A254A">
      <w:pPr>
        <w:pStyle w:val="ac"/>
        <w:ind w:left="0"/>
        <w:rPr>
          <w:sz w:val="28"/>
          <w:szCs w:val="28"/>
        </w:rPr>
      </w:pPr>
    </w:p>
    <w:p w14:paraId="3008D178" w14:textId="746530A6" w:rsidR="00FD61C2" w:rsidRPr="00A41BF6" w:rsidRDefault="006330C4" w:rsidP="00FD61C2">
      <w:pPr>
        <w:pStyle w:val="ac"/>
        <w:numPr>
          <w:ilvl w:val="0"/>
          <w:numId w:val="18"/>
        </w:numPr>
        <w:tabs>
          <w:tab w:val="left" w:pos="1075"/>
        </w:tabs>
        <w:ind w:left="0" w:hanging="567"/>
        <w:jc w:val="center"/>
        <w:rPr>
          <w:b/>
          <w:sz w:val="28"/>
          <w:szCs w:val="28"/>
        </w:rPr>
      </w:pPr>
      <w:r w:rsidRPr="00A41BF6">
        <w:rPr>
          <w:b/>
          <w:sz w:val="28"/>
          <w:szCs w:val="28"/>
        </w:rPr>
        <w:t>АДМИНИСТРАТИВНЫЙ КОНТРОЛЬ. МЕДИЦИНСКИЙ КОНТРОЛЬ. ТЕХНИЧЕСКИЙ КОНТРОЛЬ</w:t>
      </w:r>
    </w:p>
    <w:p w14:paraId="3691361F" w14:textId="77777777" w:rsidR="00FD61C2" w:rsidRPr="00A41BF6" w:rsidRDefault="00FD61C2" w:rsidP="00FD61C2">
      <w:pPr>
        <w:pStyle w:val="ac"/>
        <w:tabs>
          <w:tab w:val="left" w:pos="1075"/>
        </w:tabs>
        <w:ind w:left="0"/>
        <w:rPr>
          <w:b/>
          <w:sz w:val="28"/>
          <w:szCs w:val="28"/>
        </w:rPr>
      </w:pPr>
    </w:p>
    <w:p w14:paraId="26C0083D" w14:textId="7C370F45" w:rsidR="00FD61C2" w:rsidRPr="00A41BF6" w:rsidRDefault="00FD61C2" w:rsidP="00EE3F51">
      <w:pPr>
        <w:pStyle w:val="ac"/>
        <w:numPr>
          <w:ilvl w:val="1"/>
          <w:numId w:val="18"/>
        </w:numPr>
        <w:ind w:left="0" w:hanging="11"/>
        <w:rPr>
          <w:sz w:val="28"/>
          <w:szCs w:val="28"/>
        </w:rPr>
      </w:pPr>
      <w:r w:rsidRPr="00A41BF6">
        <w:rPr>
          <w:sz w:val="28"/>
          <w:szCs w:val="28"/>
        </w:rPr>
        <w:t>Для допуска к участию в Этапе Первенства необходимо пройти административный, ме</w:t>
      </w:r>
      <w:r w:rsidR="00A51772" w:rsidRPr="00A41BF6">
        <w:rPr>
          <w:sz w:val="28"/>
          <w:szCs w:val="28"/>
        </w:rPr>
        <w:t>дицинский и технический контроли.</w:t>
      </w:r>
    </w:p>
    <w:p w14:paraId="77DC612F" w14:textId="5A72AE50" w:rsidR="006F2E6A" w:rsidRPr="00A41BF6" w:rsidRDefault="00FD61C2" w:rsidP="006F2E6A">
      <w:pPr>
        <w:pStyle w:val="ac"/>
        <w:numPr>
          <w:ilvl w:val="1"/>
          <w:numId w:val="18"/>
        </w:numPr>
        <w:ind w:left="0" w:hanging="11"/>
        <w:jc w:val="left"/>
        <w:rPr>
          <w:sz w:val="28"/>
          <w:szCs w:val="28"/>
        </w:rPr>
      </w:pPr>
      <w:r w:rsidRPr="00A41BF6">
        <w:rPr>
          <w:sz w:val="28"/>
          <w:szCs w:val="28"/>
        </w:rPr>
        <w:t xml:space="preserve">Административный контроль </w:t>
      </w:r>
      <w:r w:rsidR="00340C31" w:rsidRPr="00A41BF6">
        <w:rPr>
          <w:sz w:val="28"/>
          <w:szCs w:val="20"/>
          <w:shd w:val="clear" w:color="auto" w:fill="FFFFFF"/>
        </w:rPr>
        <w:t>включает в себя</w:t>
      </w:r>
      <w:r w:rsidRPr="00A41BF6">
        <w:rPr>
          <w:sz w:val="28"/>
          <w:szCs w:val="28"/>
        </w:rPr>
        <w:t>:</w:t>
      </w:r>
    </w:p>
    <w:p w14:paraId="0ACC7F2A" w14:textId="77777777" w:rsidR="00340C31" w:rsidRPr="00A41BF6" w:rsidRDefault="00340C31" w:rsidP="00D04DB2">
      <w:pPr>
        <w:pStyle w:val="ac"/>
        <w:ind w:left="0" w:hanging="11"/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 xml:space="preserve">А) для </w:t>
      </w:r>
      <w:r w:rsidR="0045212F" w:rsidRPr="00A41BF6">
        <w:rPr>
          <w:sz w:val="28"/>
          <w:szCs w:val="20"/>
          <w:shd w:val="clear" w:color="auto" w:fill="FFFFFF"/>
        </w:rPr>
        <w:t>участников, которые не принимали участие на предыдущих этапах и не проходили предварительную регистрацию на данный этап</w:t>
      </w:r>
      <w:r w:rsidRPr="00A41BF6">
        <w:rPr>
          <w:sz w:val="28"/>
          <w:szCs w:val="20"/>
          <w:shd w:val="clear" w:color="auto" w:fill="FFFFFF"/>
        </w:rPr>
        <w:t>:</w:t>
      </w:r>
    </w:p>
    <w:p w14:paraId="6E10C5FA" w14:textId="32ABEE87" w:rsidR="00340C31" w:rsidRPr="00A41BF6" w:rsidRDefault="00340C31" w:rsidP="00340C31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заполнение заявки на участие в Этапе Первенства,</w:t>
      </w:r>
    </w:p>
    <w:p w14:paraId="3301B49D" w14:textId="3FB2351A" w:rsidR="00340C31" w:rsidRPr="00A41BF6" w:rsidRDefault="00340C31" w:rsidP="00340C31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оплату взноса в размере, установленном Частным Регламентом,</w:t>
      </w:r>
    </w:p>
    <w:p w14:paraId="2AE525A5" w14:textId="79490D0F" w:rsidR="00340C31" w:rsidRPr="00A41BF6" w:rsidRDefault="00340C31" w:rsidP="00340C31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получение наклейки со стартовым номером,</w:t>
      </w:r>
    </w:p>
    <w:p w14:paraId="4ED47596" w14:textId="15805C66" w:rsidR="00340C31" w:rsidRPr="00A41BF6" w:rsidRDefault="00340C31" w:rsidP="00340C31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предъявление</w:t>
      </w:r>
      <w:r w:rsidR="00126790" w:rsidRPr="00A41BF6">
        <w:rPr>
          <w:sz w:val="28"/>
          <w:szCs w:val="20"/>
          <w:shd w:val="clear" w:color="auto" w:fill="FFFFFF"/>
        </w:rPr>
        <w:t xml:space="preserve"> </w:t>
      </w:r>
      <w:r w:rsidRPr="00A41BF6">
        <w:rPr>
          <w:sz w:val="28"/>
          <w:szCs w:val="20"/>
          <w:shd w:val="clear" w:color="auto" w:fill="FFFFFF"/>
        </w:rPr>
        <w:t>водительского удостоверения.</w:t>
      </w:r>
    </w:p>
    <w:p w14:paraId="6AA7708B" w14:textId="77777777" w:rsidR="00C62BE5" w:rsidRPr="00A41BF6" w:rsidRDefault="00FD61C2" w:rsidP="00C62BE5">
      <w:pPr>
        <w:spacing w:after="0"/>
        <w:rPr>
          <w:rFonts w:ascii="Times New Roman" w:hAnsi="Times New Roman"/>
          <w:sz w:val="28"/>
          <w:szCs w:val="20"/>
          <w:shd w:val="clear" w:color="auto" w:fill="FFFFFF"/>
        </w:rPr>
      </w:pPr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="00340C31" w:rsidRPr="00A41BF6">
        <w:rPr>
          <w:rFonts w:ascii="Times New Roman" w:hAnsi="Times New Roman"/>
          <w:sz w:val="28"/>
          <w:szCs w:val="20"/>
          <w:shd w:val="clear" w:color="auto" w:fill="FFFFFF"/>
        </w:rPr>
        <w:t>О</w:t>
      </w:r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существляется строго до начала </w:t>
      </w:r>
      <w:r w:rsidR="001851BC"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квалификационных </w:t>
      </w:r>
      <w:r w:rsidRPr="00A41BF6">
        <w:rPr>
          <w:rFonts w:ascii="Times New Roman" w:hAnsi="Times New Roman"/>
          <w:sz w:val="28"/>
          <w:szCs w:val="20"/>
          <w:shd w:val="clear" w:color="auto" w:fill="FFFFFF"/>
        </w:rPr>
        <w:t>заездов</w:t>
      </w:r>
    </w:p>
    <w:p w14:paraId="0D19ED08" w14:textId="34957D22" w:rsidR="00340C31" w:rsidRPr="00A41BF6" w:rsidRDefault="00FD61C2" w:rsidP="00C62BE5">
      <w:pPr>
        <w:spacing w:after="0"/>
        <w:rPr>
          <w:rFonts w:ascii="Times New Roman" w:hAnsi="Times New Roman"/>
          <w:sz w:val="28"/>
          <w:szCs w:val="20"/>
          <w:shd w:val="clear" w:color="auto" w:fill="FFFFFF"/>
        </w:rPr>
      </w:pPr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Б) </w:t>
      </w:r>
      <w:r w:rsidR="00340C31" w:rsidRPr="00A41BF6">
        <w:rPr>
          <w:rFonts w:ascii="Times New Roman" w:hAnsi="Times New Roman"/>
          <w:sz w:val="28"/>
          <w:szCs w:val="20"/>
          <w:shd w:val="clear" w:color="auto" w:fill="FFFFFF"/>
        </w:rPr>
        <w:t>для участников, которые не принимали участие в предыдущих этапах, но проходили предварительную регистрацию на данный этап:</w:t>
      </w:r>
    </w:p>
    <w:p w14:paraId="59E7AF0F" w14:textId="33C971E7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подтверждение заявки на участие в Этапе Первенства,</w:t>
      </w:r>
    </w:p>
    <w:p w14:paraId="2833B204" w14:textId="3E7C4A3C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подтверждение оплаты взноса в размере, установленном Частным Регламентом,</w:t>
      </w:r>
    </w:p>
    <w:p w14:paraId="62411CB1" w14:textId="77777777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получение наклейки со стартовым номером,</w:t>
      </w:r>
    </w:p>
    <w:p w14:paraId="76F698F3" w14:textId="4F203768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предъявление водительского удостоверения.</w:t>
      </w:r>
    </w:p>
    <w:p w14:paraId="6F8931FF" w14:textId="286CC69B" w:rsidR="00340C31" w:rsidRPr="00A41BF6" w:rsidRDefault="00340C31" w:rsidP="00C62BE5">
      <w:pPr>
        <w:pStyle w:val="ac"/>
        <w:ind w:left="0"/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О</w:t>
      </w:r>
      <w:r w:rsidR="00A432AA" w:rsidRPr="00A41BF6">
        <w:rPr>
          <w:sz w:val="28"/>
          <w:szCs w:val="20"/>
          <w:shd w:val="clear" w:color="auto" w:fill="FFFFFF"/>
        </w:rPr>
        <w:t>существляется строго до начала</w:t>
      </w:r>
      <w:r w:rsidR="001851BC" w:rsidRPr="00A41BF6">
        <w:rPr>
          <w:sz w:val="28"/>
          <w:szCs w:val="20"/>
          <w:shd w:val="clear" w:color="auto" w:fill="FFFFFF"/>
        </w:rPr>
        <w:t xml:space="preserve"> квалификационных</w:t>
      </w:r>
      <w:r w:rsidR="00A432AA" w:rsidRPr="00A41BF6">
        <w:rPr>
          <w:sz w:val="28"/>
          <w:szCs w:val="20"/>
          <w:shd w:val="clear" w:color="auto" w:fill="FFFFFF"/>
        </w:rPr>
        <w:t xml:space="preserve"> заездов</w:t>
      </w:r>
      <w:r w:rsidRPr="00A41BF6">
        <w:rPr>
          <w:sz w:val="28"/>
          <w:szCs w:val="20"/>
          <w:shd w:val="clear" w:color="auto" w:fill="FFFFFF"/>
        </w:rPr>
        <w:t>.</w:t>
      </w:r>
      <w:r w:rsidR="00FD61C2" w:rsidRPr="00A41BF6">
        <w:rPr>
          <w:sz w:val="28"/>
          <w:szCs w:val="20"/>
        </w:rPr>
        <w:br/>
      </w:r>
      <w:r w:rsidRPr="00A41BF6">
        <w:rPr>
          <w:sz w:val="28"/>
          <w:szCs w:val="20"/>
          <w:shd w:val="clear" w:color="auto" w:fill="FFFFFF"/>
        </w:rPr>
        <w:t>В) для участников, которые принимали участие в предыдущих этапах и проходили предварительную регистрацию на данный этап:</w:t>
      </w:r>
    </w:p>
    <w:p w14:paraId="05B3D26B" w14:textId="77777777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подтверждение заявки на участие в Этапе Первенства,</w:t>
      </w:r>
    </w:p>
    <w:p w14:paraId="5E9C0825" w14:textId="77777777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подтверждение оплаты взноса в размере, установленном Частным Регламентом,</w:t>
      </w:r>
    </w:p>
    <w:p w14:paraId="22F152E7" w14:textId="12F77D38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подтверждение наличия наклейки со стартовым номером,</w:t>
      </w:r>
    </w:p>
    <w:p w14:paraId="1F062B22" w14:textId="77777777" w:rsidR="00340C31" w:rsidRPr="00A41BF6" w:rsidRDefault="00340C31" w:rsidP="00C62BE5">
      <w:pPr>
        <w:pStyle w:val="ac"/>
        <w:numPr>
          <w:ilvl w:val="0"/>
          <w:numId w:val="22"/>
        </w:numPr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предъявление водительского удостоверения</w:t>
      </w:r>
    </w:p>
    <w:p w14:paraId="77D9094D" w14:textId="258BDA61" w:rsidR="006F2E6A" w:rsidRPr="00A41BF6" w:rsidRDefault="006F2E6A" w:rsidP="00C62BE5">
      <w:pPr>
        <w:pStyle w:val="ac"/>
        <w:ind w:left="0"/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 xml:space="preserve">Осуществляется </w:t>
      </w:r>
      <w:r w:rsidR="00A432AA" w:rsidRPr="00A41BF6">
        <w:rPr>
          <w:sz w:val="28"/>
          <w:szCs w:val="20"/>
          <w:shd w:val="clear" w:color="auto" w:fill="FFFFFF"/>
        </w:rPr>
        <w:t xml:space="preserve">до начала </w:t>
      </w:r>
      <w:r w:rsidR="00EE3F51" w:rsidRPr="00A41BF6">
        <w:rPr>
          <w:sz w:val="28"/>
          <w:szCs w:val="20"/>
          <w:shd w:val="clear" w:color="auto" w:fill="FFFFFF"/>
        </w:rPr>
        <w:t xml:space="preserve">квалификационных </w:t>
      </w:r>
      <w:r w:rsidR="00A432AA" w:rsidRPr="00A41BF6">
        <w:rPr>
          <w:sz w:val="28"/>
          <w:szCs w:val="20"/>
          <w:shd w:val="clear" w:color="auto" w:fill="FFFFFF"/>
        </w:rPr>
        <w:t>заездов или в более позднее время (но не позднее начала заезда участника</w:t>
      </w:r>
      <w:r w:rsidR="006330C4" w:rsidRPr="00A41BF6">
        <w:rPr>
          <w:sz w:val="28"/>
          <w:szCs w:val="20"/>
          <w:shd w:val="clear" w:color="auto" w:fill="FFFFFF"/>
        </w:rPr>
        <w:t xml:space="preserve"> </w:t>
      </w:r>
      <w:r w:rsidR="00EE3F51" w:rsidRPr="00A41BF6">
        <w:rPr>
          <w:sz w:val="28"/>
          <w:szCs w:val="20"/>
          <w:shd w:val="clear" w:color="auto" w:fill="FFFFFF"/>
        </w:rPr>
        <w:t xml:space="preserve">и </w:t>
      </w:r>
      <w:r w:rsidR="006330C4" w:rsidRPr="00A41BF6">
        <w:rPr>
          <w:sz w:val="28"/>
          <w:szCs w:val="20"/>
          <w:shd w:val="clear" w:color="auto" w:fill="FFFFFF"/>
        </w:rPr>
        <w:t>так, чтобы это не создавало задержек в проведении этапа</w:t>
      </w:r>
      <w:r w:rsidR="00A432AA" w:rsidRPr="00A41BF6">
        <w:rPr>
          <w:sz w:val="28"/>
          <w:szCs w:val="20"/>
          <w:shd w:val="clear" w:color="auto" w:fill="FFFFFF"/>
        </w:rPr>
        <w:t>) по предварительной договоренности с Организатором</w:t>
      </w:r>
    </w:p>
    <w:p w14:paraId="1157F0F8" w14:textId="7DD085A1" w:rsidR="006F2E6A" w:rsidRPr="00A41BF6" w:rsidRDefault="006330C4" w:rsidP="00C62BE5">
      <w:pPr>
        <w:pStyle w:val="ac"/>
        <w:numPr>
          <w:ilvl w:val="1"/>
          <w:numId w:val="18"/>
        </w:numPr>
        <w:ind w:left="0" w:hanging="11"/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t>Медицинский контроль включае</w:t>
      </w:r>
      <w:r w:rsidR="0094489B" w:rsidRPr="00A41BF6">
        <w:rPr>
          <w:sz w:val="28"/>
          <w:szCs w:val="20"/>
          <w:shd w:val="clear" w:color="auto" w:fill="FFFFFF"/>
        </w:rPr>
        <w:t xml:space="preserve">т в себя проверку </w:t>
      </w:r>
      <w:proofErr w:type="spellStart"/>
      <w:r w:rsidR="0094489B" w:rsidRPr="00A41BF6">
        <w:rPr>
          <w:sz w:val="28"/>
          <w:szCs w:val="20"/>
          <w:shd w:val="clear" w:color="auto" w:fill="FFFFFF"/>
        </w:rPr>
        <w:t>алкотестером</w:t>
      </w:r>
      <w:proofErr w:type="spellEnd"/>
      <w:r w:rsidR="0094489B" w:rsidRPr="00A41BF6">
        <w:rPr>
          <w:sz w:val="28"/>
          <w:szCs w:val="20"/>
          <w:shd w:val="clear" w:color="auto" w:fill="FFFFFF"/>
        </w:rPr>
        <w:t xml:space="preserve">. Водитель допускается к </w:t>
      </w:r>
      <w:r w:rsidR="00EE3F51" w:rsidRPr="00A41BF6">
        <w:rPr>
          <w:sz w:val="28"/>
          <w:szCs w:val="20"/>
          <w:shd w:val="clear" w:color="auto" w:fill="FFFFFF"/>
        </w:rPr>
        <w:t>участию,</w:t>
      </w:r>
      <w:r w:rsidR="0094489B" w:rsidRPr="00A41BF6">
        <w:rPr>
          <w:sz w:val="28"/>
          <w:szCs w:val="20"/>
          <w:shd w:val="clear" w:color="auto" w:fill="FFFFFF"/>
        </w:rPr>
        <w:t xml:space="preserve"> если </w:t>
      </w:r>
      <w:proofErr w:type="spellStart"/>
      <w:r w:rsidR="0094489B" w:rsidRPr="00A41BF6">
        <w:rPr>
          <w:sz w:val="28"/>
          <w:szCs w:val="20"/>
          <w:shd w:val="clear" w:color="auto" w:fill="FFFFFF"/>
        </w:rPr>
        <w:t>алкотестер</w:t>
      </w:r>
      <w:proofErr w:type="spellEnd"/>
      <w:r w:rsidR="0094489B" w:rsidRPr="00A41BF6">
        <w:rPr>
          <w:sz w:val="28"/>
          <w:szCs w:val="20"/>
          <w:shd w:val="clear" w:color="auto" w:fill="FFFFFF"/>
        </w:rPr>
        <w:t xml:space="preserve"> показал при выдыхании не более 0,16 мг на литр воздуха</w:t>
      </w:r>
      <w:r w:rsidR="006F2E6A" w:rsidRPr="00A41BF6">
        <w:rPr>
          <w:sz w:val="28"/>
          <w:szCs w:val="20"/>
          <w:shd w:val="clear" w:color="auto" w:fill="FFFFFF"/>
        </w:rPr>
        <w:t>.</w:t>
      </w:r>
    </w:p>
    <w:p w14:paraId="386A9066" w14:textId="5CD5973D" w:rsidR="006F2E6A" w:rsidRPr="00A41BF6" w:rsidRDefault="006F2E6A" w:rsidP="006F2E6A">
      <w:pPr>
        <w:spacing w:after="0"/>
        <w:rPr>
          <w:rFonts w:ascii="Times New Roman" w:hAnsi="Times New Roman"/>
          <w:sz w:val="28"/>
          <w:szCs w:val="20"/>
          <w:shd w:val="clear" w:color="auto" w:fill="FFFFFF"/>
        </w:rPr>
      </w:pPr>
      <w:r w:rsidRPr="00A41BF6">
        <w:rPr>
          <w:rFonts w:ascii="Times New Roman" w:hAnsi="Times New Roman"/>
          <w:sz w:val="28"/>
          <w:szCs w:val="20"/>
          <w:shd w:val="clear" w:color="auto" w:fill="FFFFFF"/>
        </w:rPr>
        <w:t>Осуществляется</w:t>
      </w:r>
      <w:r w:rsidR="001851BC"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 не позднее начала заезда участника</w:t>
      </w:r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 и</w:t>
      </w:r>
      <w:r w:rsidR="001851BC"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 так, чтобы это не создавало задержек в проведении этапа</w:t>
      </w:r>
      <w:r w:rsidRPr="00A41BF6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14:paraId="3A66B5C2" w14:textId="0A6E615B" w:rsidR="0094489B" w:rsidRPr="00A41BF6" w:rsidRDefault="006F2E6A" w:rsidP="003C3A11">
      <w:pPr>
        <w:spacing w:after="0"/>
        <w:rPr>
          <w:rFonts w:ascii="Times New Roman" w:hAnsi="Times New Roman"/>
          <w:sz w:val="28"/>
          <w:szCs w:val="20"/>
          <w:shd w:val="clear" w:color="auto" w:fill="FFFFFF"/>
        </w:rPr>
      </w:pPr>
      <w:r w:rsidRPr="00A41BF6">
        <w:rPr>
          <w:rFonts w:ascii="Times New Roman" w:hAnsi="Times New Roman"/>
          <w:sz w:val="28"/>
          <w:szCs w:val="20"/>
          <w:shd w:val="clear" w:color="auto" w:fill="FFFFFF"/>
        </w:rPr>
        <w:t>П</w:t>
      </w:r>
      <w:r w:rsidR="006330C4" w:rsidRPr="00A41BF6">
        <w:rPr>
          <w:rFonts w:ascii="Times New Roman" w:hAnsi="Times New Roman"/>
          <w:sz w:val="28"/>
          <w:szCs w:val="20"/>
          <w:shd w:val="clear" w:color="auto" w:fill="FFFFFF"/>
        </w:rPr>
        <w:t>о решению Организатора медицинский контроль может проводиться повторно</w:t>
      </w:r>
      <w:r w:rsidR="0094489B" w:rsidRPr="00A41BF6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14:paraId="7F8C40D7" w14:textId="070F7A88" w:rsidR="006F2E6A" w:rsidRPr="00A41BF6" w:rsidRDefault="00CF77A2" w:rsidP="003C3A11">
      <w:pPr>
        <w:pStyle w:val="ac"/>
        <w:numPr>
          <w:ilvl w:val="1"/>
          <w:numId w:val="18"/>
        </w:numPr>
        <w:ind w:left="0" w:hanging="11"/>
        <w:jc w:val="left"/>
        <w:rPr>
          <w:sz w:val="28"/>
          <w:szCs w:val="20"/>
          <w:shd w:val="clear" w:color="auto" w:fill="FFFFFF"/>
        </w:rPr>
      </w:pPr>
      <w:r w:rsidRPr="00A41BF6">
        <w:rPr>
          <w:sz w:val="28"/>
          <w:szCs w:val="20"/>
          <w:shd w:val="clear" w:color="auto" w:fill="FFFFFF"/>
        </w:rPr>
        <w:lastRenderedPageBreak/>
        <w:t>На техническом контроле</w:t>
      </w:r>
      <w:r w:rsidR="001851BC" w:rsidRPr="00A41BF6">
        <w:rPr>
          <w:sz w:val="28"/>
          <w:szCs w:val="20"/>
          <w:shd w:val="clear" w:color="auto" w:fill="FFFFFF"/>
        </w:rPr>
        <w:t xml:space="preserve"> проверяется</w:t>
      </w:r>
      <w:r w:rsidR="00AB0777" w:rsidRPr="00A41BF6">
        <w:rPr>
          <w:sz w:val="28"/>
          <w:szCs w:val="20"/>
          <w:shd w:val="clear" w:color="auto" w:fill="FFFFFF"/>
        </w:rPr>
        <w:t xml:space="preserve"> исправность и работоспособность ре</w:t>
      </w:r>
      <w:r w:rsidRPr="00A41BF6">
        <w:rPr>
          <w:sz w:val="28"/>
          <w:szCs w:val="20"/>
          <w:shd w:val="clear" w:color="auto" w:fill="FFFFFF"/>
        </w:rPr>
        <w:t>мней безопасности,</w:t>
      </w:r>
      <w:r w:rsidR="00AB0777" w:rsidRPr="00A41BF6">
        <w:rPr>
          <w:sz w:val="28"/>
          <w:szCs w:val="20"/>
          <w:shd w:val="clear" w:color="auto" w:fill="FFFFFF"/>
        </w:rPr>
        <w:t xml:space="preserve"> крепление АКБ и колесных дисков, отсутствие не закрепленного груза в салоне и багажнике</w:t>
      </w:r>
      <w:r w:rsidR="006F2E6A" w:rsidRPr="00A41BF6">
        <w:rPr>
          <w:sz w:val="28"/>
          <w:szCs w:val="20"/>
          <w:shd w:val="clear" w:color="auto" w:fill="FFFFFF"/>
        </w:rPr>
        <w:t>.</w:t>
      </w:r>
    </w:p>
    <w:p w14:paraId="4606D1C3" w14:textId="0EAA0860" w:rsidR="005F6ACC" w:rsidRDefault="006F2E6A" w:rsidP="003C3A11">
      <w:pPr>
        <w:spacing w:after="0"/>
        <w:rPr>
          <w:rFonts w:ascii="Times New Roman" w:hAnsi="Times New Roman"/>
          <w:sz w:val="28"/>
          <w:szCs w:val="20"/>
          <w:shd w:val="clear" w:color="auto" w:fill="FFFFFF"/>
        </w:rPr>
      </w:pPr>
      <w:r w:rsidRPr="00A41BF6">
        <w:rPr>
          <w:rFonts w:ascii="Times New Roman" w:hAnsi="Times New Roman"/>
          <w:sz w:val="28"/>
          <w:szCs w:val="20"/>
          <w:shd w:val="clear" w:color="auto" w:fill="FFFFFF"/>
        </w:rPr>
        <w:t>О</w:t>
      </w:r>
      <w:r w:rsidR="00EE3F51"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существляется до начала квалификационных заездов или в более позднее время (но не позднее начала заезда участника и так, чтобы это не создавало задержек в проведении этапа) по предварительной договоренности с </w:t>
      </w:r>
      <w:proofErr w:type="gramStart"/>
      <w:r w:rsidR="00EE3F51" w:rsidRPr="00A41BF6">
        <w:rPr>
          <w:rFonts w:ascii="Times New Roman" w:hAnsi="Times New Roman"/>
          <w:sz w:val="28"/>
          <w:szCs w:val="20"/>
          <w:shd w:val="clear" w:color="auto" w:fill="FFFFFF"/>
        </w:rPr>
        <w:t>Организатором</w:t>
      </w:r>
      <w:proofErr w:type="gramEnd"/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 в случае если </w:t>
      </w:r>
      <w:r w:rsidR="00C62BE5"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на одном из предыдущих этапов </w:t>
      </w:r>
      <w:r w:rsidRPr="00A41BF6">
        <w:rPr>
          <w:rFonts w:ascii="Times New Roman" w:hAnsi="Times New Roman"/>
          <w:sz w:val="28"/>
          <w:szCs w:val="20"/>
          <w:shd w:val="clear" w:color="auto" w:fill="FFFFFF"/>
        </w:rPr>
        <w:t xml:space="preserve">автомобиль уже </w:t>
      </w:r>
      <w:r w:rsidR="00C62BE5" w:rsidRPr="00A41BF6">
        <w:rPr>
          <w:rFonts w:ascii="Times New Roman" w:hAnsi="Times New Roman"/>
          <w:sz w:val="28"/>
          <w:szCs w:val="20"/>
          <w:shd w:val="clear" w:color="auto" w:fill="FFFFFF"/>
        </w:rPr>
        <w:t>допускался к заездам.</w:t>
      </w:r>
    </w:p>
    <w:p w14:paraId="0D1BC23E" w14:textId="39B01BBF" w:rsidR="005F6ACC" w:rsidRPr="005F6ACC" w:rsidRDefault="005F6ACC" w:rsidP="003C3A11">
      <w:pPr>
        <w:pStyle w:val="ac"/>
        <w:numPr>
          <w:ilvl w:val="1"/>
          <w:numId w:val="18"/>
        </w:numPr>
        <w:jc w:val="left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Организатор вправе отказать в проведении проверок в не установленное Частным Регламентом время</w:t>
      </w:r>
    </w:p>
    <w:sectPr w:rsidR="005F6ACC" w:rsidRPr="005F6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66CBD" w14:textId="77777777" w:rsidR="00117697" w:rsidRDefault="00117697" w:rsidP="00536754">
      <w:pPr>
        <w:spacing w:after="0" w:line="240" w:lineRule="auto"/>
      </w:pPr>
      <w:r>
        <w:separator/>
      </w:r>
    </w:p>
  </w:endnote>
  <w:endnote w:type="continuationSeparator" w:id="0">
    <w:p w14:paraId="2E32F4C6" w14:textId="77777777" w:rsidR="00117697" w:rsidRDefault="00117697" w:rsidP="005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Karmin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EEA32" w14:textId="77777777" w:rsidR="00536754" w:rsidRDefault="0053675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41F1E" w14:textId="77777777" w:rsidR="00536754" w:rsidRDefault="0053675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A2E" w14:textId="77777777" w:rsidR="00536754" w:rsidRDefault="005367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09589" w14:textId="77777777" w:rsidR="00117697" w:rsidRDefault="00117697" w:rsidP="00536754">
      <w:pPr>
        <w:spacing w:after="0" w:line="240" w:lineRule="auto"/>
      </w:pPr>
      <w:r>
        <w:separator/>
      </w:r>
    </w:p>
  </w:footnote>
  <w:footnote w:type="continuationSeparator" w:id="0">
    <w:p w14:paraId="68201552" w14:textId="77777777" w:rsidR="00117697" w:rsidRDefault="00117697" w:rsidP="0053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16CB" w14:textId="77777777" w:rsidR="00536754" w:rsidRDefault="005367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54811" w14:textId="77777777" w:rsidR="00536754" w:rsidRDefault="0053675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2B492" w14:textId="77777777" w:rsidR="00536754" w:rsidRDefault="005367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420D7"/>
    <w:multiLevelType w:val="hybridMultilevel"/>
    <w:tmpl w:val="1A5A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4CC4"/>
    <w:multiLevelType w:val="hybridMultilevel"/>
    <w:tmpl w:val="75A4A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585BEC"/>
    <w:multiLevelType w:val="hybridMultilevel"/>
    <w:tmpl w:val="3FF0549E"/>
    <w:lvl w:ilvl="0" w:tplc="8E749278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B85"/>
    <w:multiLevelType w:val="hybridMultilevel"/>
    <w:tmpl w:val="1770A0FA"/>
    <w:lvl w:ilvl="0" w:tplc="400A3D0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D3DBE"/>
    <w:multiLevelType w:val="hybridMultilevel"/>
    <w:tmpl w:val="DF1A7E5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3E981A11"/>
    <w:multiLevelType w:val="hybridMultilevel"/>
    <w:tmpl w:val="7AF81690"/>
    <w:lvl w:ilvl="0" w:tplc="CFE8806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751D4E"/>
    <w:multiLevelType w:val="hybridMultilevel"/>
    <w:tmpl w:val="D396D0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8D475A"/>
    <w:multiLevelType w:val="hybridMultilevel"/>
    <w:tmpl w:val="2AA0BE7A"/>
    <w:lvl w:ilvl="0" w:tplc="D7D6C6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B35CA"/>
    <w:multiLevelType w:val="hybridMultilevel"/>
    <w:tmpl w:val="92DE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C79DA"/>
    <w:multiLevelType w:val="multilevel"/>
    <w:tmpl w:val="0008A60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14E6FE2"/>
    <w:multiLevelType w:val="hybridMultilevel"/>
    <w:tmpl w:val="0EFA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849DF"/>
    <w:multiLevelType w:val="multilevel"/>
    <w:tmpl w:val="125E24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56A7C3F"/>
    <w:multiLevelType w:val="multilevel"/>
    <w:tmpl w:val="2662D860"/>
    <w:lvl w:ilvl="0">
      <w:start w:val="1"/>
      <w:numFmt w:val="decimal"/>
      <w:lvlText w:val="%1."/>
      <w:lvlJc w:val="left"/>
      <w:pPr>
        <w:ind w:left="375" w:hanging="375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CB1388C"/>
    <w:multiLevelType w:val="multilevel"/>
    <w:tmpl w:val="5CBC0516"/>
    <w:lvl w:ilvl="0">
      <w:start w:val="4"/>
      <w:numFmt w:val="decimal"/>
      <w:lvlText w:val="%1"/>
      <w:lvlJc w:val="left"/>
      <w:pPr>
        <w:ind w:left="281" w:hanging="435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0" w:hanging="43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95" w:hanging="43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00" w:hanging="43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05" w:hanging="43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0" w:hanging="43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15" w:hanging="43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435"/>
      </w:pPr>
      <w:rPr>
        <w:lang w:val="ru-RU" w:eastAsia="ru-RU" w:bidi="ru-RU"/>
      </w:rPr>
    </w:lvl>
  </w:abstractNum>
  <w:abstractNum w:abstractNumId="15">
    <w:nsid w:val="5FC01393"/>
    <w:multiLevelType w:val="multilevel"/>
    <w:tmpl w:val="C89A3C1C"/>
    <w:lvl w:ilvl="0">
      <w:start w:val="11"/>
      <w:numFmt w:val="decimal"/>
      <w:lvlText w:val="%1"/>
      <w:lvlJc w:val="left"/>
      <w:pPr>
        <w:ind w:left="281" w:hanging="601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85" w:hanging="60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90" w:hanging="60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95" w:hanging="60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00" w:hanging="60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05" w:hanging="60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10" w:hanging="60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15" w:hanging="60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601"/>
      </w:pPr>
      <w:rPr>
        <w:lang w:val="ru-RU" w:eastAsia="ru-RU" w:bidi="ru-RU"/>
      </w:rPr>
    </w:lvl>
  </w:abstractNum>
  <w:abstractNum w:abstractNumId="16">
    <w:nsid w:val="644037FD"/>
    <w:multiLevelType w:val="hybridMultilevel"/>
    <w:tmpl w:val="E63625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9327E"/>
    <w:multiLevelType w:val="hybridMultilevel"/>
    <w:tmpl w:val="B5BEF17A"/>
    <w:lvl w:ilvl="0" w:tplc="CFE8806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AB44504"/>
    <w:multiLevelType w:val="hybridMultilevel"/>
    <w:tmpl w:val="DB12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796A5F"/>
    <w:multiLevelType w:val="hybridMultilevel"/>
    <w:tmpl w:val="7202320E"/>
    <w:lvl w:ilvl="0" w:tplc="12D82DF4">
      <w:start w:val="25"/>
      <w:numFmt w:val="decimal"/>
      <w:lvlText w:val="%1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6FC231D2"/>
    <w:multiLevelType w:val="multilevel"/>
    <w:tmpl w:val="C8C01A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1240AE"/>
    <w:multiLevelType w:val="hybridMultilevel"/>
    <w:tmpl w:val="17CA0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1"/>
  </w:num>
  <w:num w:numId="9">
    <w:abstractNumId w:val="6"/>
  </w:num>
  <w:num w:numId="10">
    <w:abstractNumId w:val="17"/>
  </w:num>
  <w:num w:numId="11">
    <w:abstractNumId w:val="3"/>
  </w:num>
  <w:num w:numId="12">
    <w:abstractNumId w:val="15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20"/>
  </w:num>
  <w:num w:numId="19">
    <w:abstractNumId w:val="18"/>
  </w:num>
  <w:num w:numId="20">
    <w:abstractNumId w:val="1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54"/>
    <w:rsid w:val="00014F19"/>
    <w:rsid w:val="000153C8"/>
    <w:rsid w:val="0003411C"/>
    <w:rsid w:val="00061FED"/>
    <w:rsid w:val="000A1418"/>
    <w:rsid w:val="000E1F20"/>
    <w:rsid w:val="000F1E3B"/>
    <w:rsid w:val="000F597A"/>
    <w:rsid w:val="001041B1"/>
    <w:rsid w:val="00116ADE"/>
    <w:rsid w:val="00117697"/>
    <w:rsid w:val="00126790"/>
    <w:rsid w:val="00132A9B"/>
    <w:rsid w:val="00140ED4"/>
    <w:rsid w:val="00161F18"/>
    <w:rsid w:val="00170475"/>
    <w:rsid w:val="001851BC"/>
    <w:rsid w:val="00190B18"/>
    <w:rsid w:val="0019691F"/>
    <w:rsid w:val="001B2EF6"/>
    <w:rsid w:val="001C26B4"/>
    <w:rsid w:val="001D44FB"/>
    <w:rsid w:val="001F05F2"/>
    <w:rsid w:val="001F0CF3"/>
    <w:rsid w:val="002461CC"/>
    <w:rsid w:val="00260A38"/>
    <w:rsid w:val="00264259"/>
    <w:rsid w:val="002D2C63"/>
    <w:rsid w:val="002D68B4"/>
    <w:rsid w:val="00302F3E"/>
    <w:rsid w:val="0032648D"/>
    <w:rsid w:val="00326A4E"/>
    <w:rsid w:val="00340C31"/>
    <w:rsid w:val="0034492B"/>
    <w:rsid w:val="00354642"/>
    <w:rsid w:val="00365666"/>
    <w:rsid w:val="00372F19"/>
    <w:rsid w:val="00375497"/>
    <w:rsid w:val="00377376"/>
    <w:rsid w:val="0038284B"/>
    <w:rsid w:val="003844DD"/>
    <w:rsid w:val="003A737E"/>
    <w:rsid w:val="003B1281"/>
    <w:rsid w:val="003B1655"/>
    <w:rsid w:val="003C3A11"/>
    <w:rsid w:val="003C70C5"/>
    <w:rsid w:val="003D3D13"/>
    <w:rsid w:val="003E0DC4"/>
    <w:rsid w:val="003F314A"/>
    <w:rsid w:val="00413DF0"/>
    <w:rsid w:val="004161A9"/>
    <w:rsid w:val="004305EA"/>
    <w:rsid w:val="00431DAE"/>
    <w:rsid w:val="00435610"/>
    <w:rsid w:val="00440B06"/>
    <w:rsid w:val="00447D14"/>
    <w:rsid w:val="0045212F"/>
    <w:rsid w:val="00460656"/>
    <w:rsid w:val="00492D16"/>
    <w:rsid w:val="00493F33"/>
    <w:rsid w:val="004A0239"/>
    <w:rsid w:val="004A0C73"/>
    <w:rsid w:val="004A57B6"/>
    <w:rsid w:val="004D5D1C"/>
    <w:rsid w:val="00501BF2"/>
    <w:rsid w:val="00503D39"/>
    <w:rsid w:val="005101A5"/>
    <w:rsid w:val="00536754"/>
    <w:rsid w:val="005500B0"/>
    <w:rsid w:val="005A2314"/>
    <w:rsid w:val="005A4CBC"/>
    <w:rsid w:val="005A50D9"/>
    <w:rsid w:val="005F6ACC"/>
    <w:rsid w:val="006079B9"/>
    <w:rsid w:val="006159F4"/>
    <w:rsid w:val="006330C4"/>
    <w:rsid w:val="006B0461"/>
    <w:rsid w:val="006B44A0"/>
    <w:rsid w:val="006B44AE"/>
    <w:rsid w:val="006D2CFB"/>
    <w:rsid w:val="006F2E6A"/>
    <w:rsid w:val="006F67B3"/>
    <w:rsid w:val="00780D52"/>
    <w:rsid w:val="0079635A"/>
    <w:rsid w:val="007A6904"/>
    <w:rsid w:val="007B6579"/>
    <w:rsid w:val="007E0836"/>
    <w:rsid w:val="008059DD"/>
    <w:rsid w:val="008414BF"/>
    <w:rsid w:val="008872A7"/>
    <w:rsid w:val="008A0147"/>
    <w:rsid w:val="008A4E4D"/>
    <w:rsid w:val="008A76FA"/>
    <w:rsid w:val="008B61FB"/>
    <w:rsid w:val="008C4B38"/>
    <w:rsid w:val="008C5F78"/>
    <w:rsid w:val="008D67B9"/>
    <w:rsid w:val="0090507F"/>
    <w:rsid w:val="00931196"/>
    <w:rsid w:val="00944502"/>
    <w:rsid w:val="0094489B"/>
    <w:rsid w:val="00957C70"/>
    <w:rsid w:val="009A254A"/>
    <w:rsid w:val="009C41FE"/>
    <w:rsid w:val="009C7D5A"/>
    <w:rsid w:val="009E32DF"/>
    <w:rsid w:val="009F793E"/>
    <w:rsid w:val="00A0578B"/>
    <w:rsid w:val="00A27E37"/>
    <w:rsid w:val="00A41BF6"/>
    <w:rsid w:val="00A432AA"/>
    <w:rsid w:val="00A51772"/>
    <w:rsid w:val="00A63073"/>
    <w:rsid w:val="00A81F4E"/>
    <w:rsid w:val="00A94DAB"/>
    <w:rsid w:val="00AB0777"/>
    <w:rsid w:val="00AD5BD2"/>
    <w:rsid w:val="00AE7125"/>
    <w:rsid w:val="00AF4F1C"/>
    <w:rsid w:val="00B34924"/>
    <w:rsid w:val="00B4074F"/>
    <w:rsid w:val="00B714BA"/>
    <w:rsid w:val="00B974A7"/>
    <w:rsid w:val="00BA12CD"/>
    <w:rsid w:val="00BA4857"/>
    <w:rsid w:val="00BA6681"/>
    <w:rsid w:val="00BA6ED5"/>
    <w:rsid w:val="00BD3A62"/>
    <w:rsid w:val="00BD65F0"/>
    <w:rsid w:val="00BE5248"/>
    <w:rsid w:val="00BF25E1"/>
    <w:rsid w:val="00C36742"/>
    <w:rsid w:val="00C37F6F"/>
    <w:rsid w:val="00C62BE5"/>
    <w:rsid w:val="00C64009"/>
    <w:rsid w:val="00C66B40"/>
    <w:rsid w:val="00C916D5"/>
    <w:rsid w:val="00CE57C0"/>
    <w:rsid w:val="00CF169A"/>
    <w:rsid w:val="00CF77A2"/>
    <w:rsid w:val="00D03A53"/>
    <w:rsid w:val="00D040CC"/>
    <w:rsid w:val="00D04DB2"/>
    <w:rsid w:val="00D322B0"/>
    <w:rsid w:val="00D329CA"/>
    <w:rsid w:val="00D60C6F"/>
    <w:rsid w:val="00DA78C2"/>
    <w:rsid w:val="00DB326A"/>
    <w:rsid w:val="00DF2A5E"/>
    <w:rsid w:val="00DF2D9F"/>
    <w:rsid w:val="00E06E40"/>
    <w:rsid w:val="00E23BF0"/>
    <w:rsid w:val="00E91F26"/>
    <w:rsid w:val="00EA11B3"/>
    <w:rsid w:val="00EA51AA"/>
    <w:rsid w:val="00EE085B"/>
    <w:rsid w:val="00EE3F51"/>
    <w:rsid w:val="00EE547E"/>
    <w:rsid w:val="00EF752C"/>
    <w:rsid w:val="00F100D4"/>
    <w:rsid w:val="00F44795"/>
    <w:rsid w:val="00F454CA"/>
    <w:rsid w:val="00F50937"/>
    <w:rsid w:val="00F7440A"/>
    <w:rsid w:val="00F746C9"/>
    <w:rsid w:val="00FA3033"/>
    <w:rsid w:val="00FA7CB6"/>
    <w:rsid w:val="00FB30F3"/>
    <w:rsid w:val="00FD61C2"/>
    <w:rsid w:val="00FE24D2"/>
    <w:rsid w:val="00FE4719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C36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  <w:rPr>
      <w:rFonts w:cs="Times New Roman"/>
    </w:rPr>
  </w:style>
  <w:style w:type="character" w:customStyle="1" w:styleId="BalloonTextChar">
    <w:name w:val="Balloon Text Char"/>
    <w:basedOn w:val="10"/>
    <w:rPr>
      <w:rFonts w:ascii="Tahoma" w:hAnsi="Tahoma" w:cs="Tahoma"/>
      <w:sz w:val="16"/>
      <w:szCs w:val="16"/>
    </w:rPr>
  </w:style>
  <w:style w:type="character" w:styleId="a4">
    <w:name w:val="Hyperlink"/>
    <w:basedOn w:val="10"/>
    <w:rPr>
      <w:rFonts w:cs="Times New Roman"/>
      <w:color w:val="0000FF"/>
      <w:u w:val="single"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67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36754"/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5367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36754"/>
    <w:rPr>
      <w:rFonts w:ascii="Calibri" w:hAnsi="Calibri"/>
      <w:sz w:val="22"/>
      <w:szCs w:val="22"/>
      <w:lang w:eastAsia="ar-SA"/>
    </w:rPr>
  </w:style>
  <w:style w:type="paragraph" w:styleId="ac">
    <w:name w:val="List Paragraph"/>
    <w:basedOn w:val="a"/>
    <w:uiPriority w:val="1"/>
    <w:qFormat/>
    <w:rsid w:val="00FB30F3"/>
    <w:pPr>
      <w:widowControl w:val="0"/>
      <w:suppressAutoHyphens w:val="0"/>
      <w:autoSpaceDE w:val="0"/>
      <w:autoSpaceDN w:val="0"/>
      <w:spacing w:after="0" w:line="240" w:lineRule="auto"/>
      <w:ind w:left="281"/>
      <w:jc w:val="both"/>
    </w:pPr>
    <w:rPr>
      <w:rFonts w:ascii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F67B3"/>
    <w:pPr>
      <w:widowControl w:val="0"/>
      <w:suppressAutoHyphens w:val="0"/>
      <w:autoSpaceDE w:val="0"/>
      <w:autoSpaceDN w:val="0"/>
      <w:spacing w:after="0" w:line="247" w:lineRule="exact"/>
      <w:ind w:left="213"/>
      <w:jc w:val="center"/>
    </w:pPr>
    <w:rPr>
      <w:rFonts w:ascii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  <w:rPr>
      <w:rFonts w:cs="Times New Roman"/>
    </w:rPr>
  </w:style>
  <w:style w:type="character" w:customStyle="1" w:styleId="BalloonTextChar">
    <w:name w:val="Balloon Text Char"/>
    <w:basedOn w:val="10"/>
    <w:rPr>
      <w:rFonts w:ascii="Tahoma" w:hAnsi="Tahoma" w:cs="Tahoma"/>
      <w:sz w:val="16"/>
      <w:szCs w:val="16"/>
    </w:rPr>
  </w:style>
  <w:style w:type="character" w:styleId="a4">
    <w:name w:val="Hyperlink"/>
    <w:basedOn w:val="10"/>
    <w:rPr>
      <w:rFonts w:cs="Times New Roman"/>
      <w:color w:val="0000FF"/>
      <w:u w:val="single"/>
    </w:rPr>
  </w:style>
  <w:style w:type="character" w:customStyle="1" w:styleId="a5">
    <w:name w:val="Символ нумерации"/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367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36754"/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5367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36754"/>
    <w:rPr>
      <w:rFonts w:ascii="Calibri" w:hAnsi="Calibri"/>
      <w:sz w:val="22"/>
      <w:szCs w:val="22"/>
      <w:lang w:eastAsia="ar-SA"/>
    </w:rPr>
  </w:style>
  <w:style w:type="paragraph" w:styleId="ac">
    <w:name w:val="List Paragraph"/>
    <w:basedOn w:val="a"/>
    <w:uiPriority w:val="1"/>
    <w:qFormat/>
    <w:rsid w:val="00FB30F3"/>
    <w:pPr>
      <w:widowControl w:val="0"/>
      <w:suppressAutoHyphens w:val="0"/>
      <w:autoSpaceDE w:val="0"/>
      <w:autoSpaceDN w:val="0"/>
      <w:spacing w:after="0" w:line="240" w:lineRule="auto"/>
      <w:ind w:left="281"/>
      <w:jc w:val="both"/>
    </w:pPr>
    <w:rPr>
      <w:rFonts w:ascii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F67B3"/>
    <w:pPr>
      <w:widowControl w:val="0"/>
      <w:suppressAutoHyphens w:val="0"/>
      <w:autoSpaceDE w:val="0"/>
      <w:autoSpaceDN w:val="0"/>
      <w:spacing w:after="0" w:line="247" w:lineRule="exact"/>
      <w:ind w:left="213"/>
      <w:jc w:val="center"/>
    </w:pPr>
    <w:rPr>
      <w:rFonts w:ascii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anusai</dc:creator>
  <cp:lastModifiedBy>Мария Малина</cp:lastModifiedBy>
  <cp:revision>2</cp:revision>
  <cp:lastPrinted>1900-12-31T17:00:00Z</cp:lastPrinted>
  <dcterms:created xsi:type="dcterms:W3CDTF">2019-03-05T21:35:00Z</dcterms:created>
  <dcterms:modified xsi:type="dcterms:W3CDTF">2019-03-05T21:35:00Z</dcterms:modified>
</cp:coreProperties>
</file>